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174D5" w14:textId="77777777" w:rsidR="008E1464" w:rsidRDefault="008E1464" w:rsidP="008E1464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деятельности вожатского отряда «Коктейль детства»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6B9F3C2" w14:textId="328C1C0E" w:rsidR="008E1464" w:rsidRDefault="008E1464" w:rsidP="008E1464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8E1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2024-2025 учебный год</w:t>
      </w:r>
    </w:p>
    <w:p w14:paraId="019EF557" w14:textId="4D5A27E9" w:rsidR="008E1464" w:rsidRDefault="008E1464" w:rsidP="008E1464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Деятельность </w:t>
      </w:r>
      <w:bookmarkStart w:id="1" w:name="_Hlk208579861"/>
      <w:r>
        <w:rPr>
          <w:rFonts w:ascii="Times New Roman" w:eastAsia="Times New Roman" w:hAnsi="Times New Roman" w:cs="Times New Roman"/>
          <w:b/>
          <w:sz w:val="24"/>
          <w:szCs w:val="24"/>
        </w:rPr>
        <w:t>вожатского отряда «Коктейль детства»</w:t>
      </w:r>
      <w:bookmarkEnd w:id="1"/>
    </w:p>
    <w:p w14:paraId="4A36C978" w14:textId="77777777" w:rsidR="008E1464" w:rsidRDefault="008E1464" w:rsidP="008E1464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(руководитель Колмогорцева В.Д., преподаватель)</w:t>
      </w:r>
    </w:p>
    <w:p w14:paraId="32DBE9A5" w14:textId="77777777" w:rsidR="008E1464" w:rsidRDefault="008E1464" w:rsidP="008E146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Девиз: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Миксуй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жизни!</w:t>
      </w:r>
    </w:p>
    <w:p w14:paraId="399F3735" w14:textId="77777777" w:rsidR="008E1464" w:rsidRDefault="008E1464" w:rsidP="008E146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Участники: </w:t>
      </w:r>
      <w:r>
        <w:rPr>
          <w:rFonts w:ascii="Times New Roman" w:eastAsia="Times New Roman" w:hAnsi="Times New Roman" w:cs="Times New Roman"/>
          <w:sz w:val="24"/>
          <w:szCs w:val="24"/>
        </w:rPr>
        <w:t>Студенты специальности «Коррекционная педагогика в начальном образовании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»,  40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14:paraId="2C15C50C" w14:textId="77777777" w:rsidR="008E1464" w:rsidRDefault="008E1464" w:rsidP="008E146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802"/>
        <w:gridCol w:w="2412"/>
        <w:gridCol w:w="2411"/>
      </w:tblGrid>
      <w:tr w:rsidR="008E1464" w14:paraId="71B6509B" w14:textId="77777777" w:rsidTr="008E146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1A33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bookmarkStart w:id="2" w:name="_Hlk153814477"/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Дата 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0340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773A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Награда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E921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Кем учреждена награда </w:t>
            </w:r>
          </w:p>
        </w:tc>
      </w:tr>
      <w:tr w:rsidR="008E1464" w14:paraId="74B8218A" w14:textId="77777777" w:rsidTr="008E146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3E4B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Февраль – май 2025 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CA57" w14:textId="77777777" w:rsidR="008E1464" w:rsidRDefault="008E1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и (учебная) подготовка обучающихся к деятельности вожатых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89F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D6FB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ГАПОУ СО «Каменск-Уральский педагогический колледж» </w:t>
            </w:r>
          </w:p>
        </w:tc>
      </w:tr>
      <w:tr w:rsidR="008E1464" w14:paraId="41A6204A" w14:textId="77777777" w:rsidTr="008E146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9A7A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1.06.25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112A" w14:textId="77777777" w:rsidR="008E1464" w:rsidRDefault="008E1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Трудовой Вахты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3FBE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Сертификат участия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1A70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города, Центр молодежной политики</w:t>
            </w:r>
          </w:p>
        </w:tc>
      </w:tr>
      <w:tr w:rsidR="008E1464" w14:paraId="2AE3712C" w14:textId="77777777" w:rsidTr="008E146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9C6A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1.07-31.08.25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46B5" w14:textId="77777777" w:rsidR="008E1464" w:rsidRDefault="008E1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Оздоровительный загородный лагерь «Исетские зори»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4A13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Отзывы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76D9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 «Исетские зори»</w:t>
            </w:r>
          </w:p>
          <w:p w14:paraId="3CA9224C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Колосок</w:t>
            </w:r>
          </w:p>
          <w:p w14:paraId="3F9591AE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Меьча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029268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B78396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Артек</w:t>
            </w:r>
          </w:p>
          <w:p w14:paraId="2C3FE93C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пещеры </w:t>
            </w:r>
          </w:p>
        </w:tc>
      </w:tr>
      <w:tr w:rsidR="008E1464" w14:paraId="48D6A424" w14:textId="77777777" w:rsidTr="008E146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CC88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– 16.11.24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A8B" w14:textId="77777777" w:rsidR="008E1464" w:rsidRDefault="008E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Окружной фестиваль «Вожатые России. Новая смена»:</w:t>
            </w:r>
          </w:p>
          <w:p w14:paraId="5A6B57DE" w14:textId="77777777" w:rsidR="008E1464" w:rsidRDefault="008E1464" w:rsidP="00E632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387" w14:textId="77777777" w:rsidR="008E1464" w:rsidRDefault="008E1464" w:rsidP="00E632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 1 место в индивидуальной конкурсной программе Комарова Александра</w:t>
            </w:r>
          </w:p>
          <w:p w14:paraId="7B57F0C0" w14:textId="77777777" w:rsidR="008E1464" w:rsidRDefault="008E1464" w:rsidP="00E632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Диплом 2 место в индивидуальной конкурсной программе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Пшеницина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Анастасия </w:t>
            </w:r>
          </w:p>
          <w:p w14:paraId="77BBE65D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7E49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УрГПУ</w:t>
            </w:r>
          </w:p>
        </w:tc>
      </w:tr>
      <w:tr w:rsidR="008E1464" w14:paraId="652DD4A0" w14:textId="77777777" w:rsidTr="008E146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C906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E41E" w14:textId="77777777" w:rsidR="008E1464" w:rsidRDefault="008E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 регионального конкурса «Вожатское сердце» КОМАНДА Энергия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0CF9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Финалист Благодарственное письмо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572B" w14:textId="7777777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Росдетцентр</w:t>
            </w:r>
            <w:proofErr w:type="spellEnd"/>
          </w:p>
        </w:tc>
        <w:bookmarkEnd w:id="2"/>
      </w:tr>
      <w:tr w:rsidR="008E1464" w14:paraId="3422D8A3" w14:textId="77777777" w:rsidTr="008E146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F89" w14:textId="736F2117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942" w14:textId="6707F19D" w:rsidR="008E1464" w:rsidRDefault="008E1464" w:rsidP="008E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трудовая вахта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58D" w14:textId="21657C31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D44" w14:textId="79E72433" w:rsidR="008E1464" w:rsidRDefault="008E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города, Центр по работе с молодежью ЦДО</w:t>
            </w:r>
          </w:p>
        </w:tc>
      </w:tr>
    </w:tbl>
    <w:p w14:paraId="06A88C48" w14:textId="77777777" w:rsidR="001875D7" w:rsidRDefault="001875D7"/>
    <w:sectPr w:rsidR="0018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4C84"/>
    <w:multiLevelType w:val="multilevel"/>
    <w:tmpl w:val="548CF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1128" w:hanging="768"/>
      </w:pPr>
    </w:lvl>
    <w:lvl w:ilvl="2">
      <w:start w:val="24"/>
      <w:numFmt w:val="decimal"/>
      <w:isLgl/>
      <w:lvlText w:val="%1.%2.%3."/>
      <w:lvlJc w:val="left"/>
      <w:pPr>
        <w:ind w:left="1128" w:hanging="768"/>
      </w:pPr>
    </w:lvl>
    <w:lvl w:ilvl="3">
      <w:start w:val="1"/>
      <w:numFmt w:val="decimal"/>
      <w:isLgl/>
      <w:lvlText w:val="%1.%2.%3.%4."/>
      <w:lvlJc w:val="left"/>
      <w:pPr>
        <w:ind w:left="1128" w:hanging="768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2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07"/>
    <w:rsid w:val="001875D7"/>
    <w:rsid w:val="001A0C07"/>
    <w:rsid w:val="008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B678"/>
  <w15:chartTrackingRefBased/>
  <w15:docId w15:val="{F057B64B-4832-4E6C-88FB-3D30031F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4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2025-09-12T09:29:00Z</dcterms:created>
  <dcterms:modified xsi:type="dcterms:W3CDTF">2025-09-12T09:30:00Z</dcterms:modified>
</cp:coreProperties>
</file>