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7DE49" w14:textId="77777777" w:rsidR="003F0312" w:rsidRDefault="003F0312" w:rsidP="0065245C">
      <w:pPr>
        <w:tabs>
          <w:tab w:val="left" w:pos="1134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 деятельности волонтерского отряда Твори добро </w:t>
      </w:r>
    </w:p>
    <w:p w14:paraId="1C69B1AD" w14:textId="01DFEB05" w:rsidR="003F0312" w:rsidRDefault="003F0312" w:rsidP="0065245C">
      <w:pPr>
        <w:tabs>
          <w:tab w:val="left" w:pos="1134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2024-2025 учебный год</w:t>
      </w:r>
    </w:p>
    <w:p w14:paraId="259B5401" w14:textId="77777777" w:rsidR="0065245C" w:rsidRDefault="0065245C" w:rsidP="0065245C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Деятельность волонтёрского отряда «Твори Добро!»  </w:t>
      </w:r>
    </w:p>
    <w:p w14:paraId="52F26867" w14:textId="77777777" w:rsidR="0065245C" w:rsidRDefault="0065245C" w:rsidP="0065245C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(руководитель Колмогорцева В.Д., преподаватель) </w:t>
      </w:r>
    </w:p>
    <w:p w14:paraId="389C208B" w14:textId="77777777" w:rsidR="0065245C" w:rsidRDefault="0065245C" w:rsidP="0065245C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- </w:t>
      </w:r>
      <w:r>
        <w:rPr>
          <w:rFonts w:ascii="Times New Roman" w:eastAsia="Times New Roman" w:hAnsi="Times New Roman" w:cs="Times New Roman"/>
          <w:sz w:val="24"/>
          <w:szCs w:val="24"/>
        </w:rPr>
        <w:t>социальная самореализация обучающихся путем ознакомления с различными видами социальной активности, формирование позитивных установок, обучающихся на добровольческую деятельность.</w:t>
      </w:r>
    </w:p>
    <w:p w14:paraId="58994844" w14:textId="77777777" w:rsidR="0065245C" w:rsidRDefault="0065245C" w:rsidP="0065245C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0B763565" w14:textId="77777777" w:rsidR="0065245C" w:rsidRDefault="0065245C" w:rsidP="0065245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позитивного влияния на подростков (молодежи) при выборе ими жизненных ценностей, через творческую активность.</w:t>
      </w:r>
    </w:p>
    <w:p w14:paraId="50EB0B41" w14:textId="77777777" w:rsidR="0065245C" w:rsidRDefault="0065245C" w:rsidP="0065245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обучающимися «группы риска», привлечение их к деятельности волонтерского движения силами молодежных лидеров;</w:t>
      </w:r>
    </w:p>
    <w:p w14:paraId="641B92DB" w14:textId="77777777" w:rsidR="0065245C" w:rsidRDefault="0065245C" w:rsidP="0065245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Пропаганда среди подростков (молодежи) идей добровольного труда на благо общества и здорового образа жизни;</w:t>
      </w:r>
    </w:p>
    <w:p w14:paraId="10DDB806" w14:textId="77777777" w:rsidR="0065245C" w:rsidRDefault="0065245C" w:rsidP="0065245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профессиональном становлении обучающихся.</w:t>
      </w:r>
    </w:p>
    <w:p w14:paraId="24E97734" w14:textId="77777777" w:rsidR="0065245C" w:rsidRDefault="0065245C" w:rsidP="0065245C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Освещение деятельности волонтерского отряда «Твори добро» происходит:</w:t>
      </w:r>
    </w:p>
    <w:p w14:paraId="2B8EC222" w14:textId="77777777" w:rsidR="0065245C" w:rsidRDefault="0065245C" w:rsidP="006524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странице в социальной сети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Волонтерский отряд «Твори добро»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</w:rPr>
          <w:t>https://vk.com/club156876158</w:t>
        </w:r>
      </w:hyperlink>
    </w:p>
    <w:p w14:paraId="1EBA6DB1" w14:textId="77777777" w:rsidR="0065245C" w:rsidRDefault="0065245C" w:rsidP="006524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 официальном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сайте педагогического колледжа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</w:rPr>
          <w:t>http://www.kupedc.ru/</w:t>
        </w:r>
      </w:hyperlink>
    </w:p>
    <w:p w14:paraId="710EE2E2" w14:textId="77777777" w:rsidR="0065245C" w:rsidRDefault="0065245C" w:rsidP="006524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странице в социальной сети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«Каменск-Уральский педагогический колледж»-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</w:rPr>
          <w:t>https://vk.com/ku_pedk</w:t>
        </w:r>
      </w:hyperlink>
    </w:p>
    <w:p w14:paraId="6322F228" w14:textId="77777777" w:rsidR="0065245C" w:rsidRDefault="0065245C" w:rsidP="0065245C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 проекта: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студенты, преподаватели и сотрудники ГАПОУ СО «Каменск-Уральский педагогический колледж», а также социальные партнеры города. </w:t>
      </w:r>
    </w:p>
    <w:p w14:paraId="4EB0E4B0" w14:textId="77777777" w:rsidR="0065245C" w:rsidRDefault="0065245C" w:rsidP="0065245C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Девиз: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Твори добро, не требуя награды!</w:t>
      </w:r>
    </w:p>
    <w:p w14:paraId="73420CF3" w14:textId="77777777" w:rsidR="0065245C" w:rsidRDefault="0065245C" w:rsidP="0065245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65245C">
          <w:pgSz w:w="11906" w:h="16838"/>
          <w:pgMar w:top="1134" w:right="1134" w:bottom="1134" w:left="1134" w:header="708" w:footer="708" w:gutter="0"/>
          <w:cols w:space="720"/>
        </w:sectPr>
      </w:pPr>
    </w:p>
    <w:p w14:paraId="47F7BE63" w14:textId="77777777" w:rsidR="0065245C" w:rsidRDefault="0065245C" w:rsidP="0065245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Участники:</w:t>
      </w:r>
    </w:p>
    <w:p w14:paraId="064FBC67" w14:textId="77777777" w:rsidR="0065245C" w:rsidRDefault="0065245C" w:rsidP="006524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31"/>
        <w:gridCol w:w="7216"/>
        <w:gridCol w:w="2409"/>
        <w:gridCol w:w="3686"/>
      </w:tblGrid>
      <w:tr w:rsidR="0065245C" w14:paraId="29F81A8B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6621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</w:rPr>
              <w:t>№ п/п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C7FF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</w:rPr>
              <w:t>Дата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4A77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Содержание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65A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</w:rPr>
            </w:pPr>
          </w:p>
          <w:p w14:paraId="01D58C7D" w14:textId="77777777" w:rsidR="0065245C" w:rsidRDefault="006524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</w:rPr>
              <w:t xml:space="preserve">Название награды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36F4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</w:rPr>
              <w:t xml:space="preserve">Кем учреждена награда </w:t>
            </w:r>
          </w:p>
        </w:tc>
      </w:tr>
      <w:tr w:rsidR="0065245C" w14:paraId="1FB17A6E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044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5A0C43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956531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 «Добро не уходит на каникулы 2024»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57F692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Сертификат участника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9B1CEC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 не уходит на каникулы</w:t>
            </w:r>
          </w:p>
        </w:tc>
      </w:tr>
      <w:tr w:rsidR="0065245C" w14:paraId="6EC380DB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8A0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306AF2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839376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Стартовый окружной Слет старшеклассников-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наставников  Орлята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России.Управление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Полетом.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BD15FF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Сертификат участника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01A27E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ЦДО</w:t>
            </w:r>
          </w:p>
        </w:tc>
      </w:tr>
      <w:tr w:rsidR="0065245C" w14:paraId="163A212A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3D87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CC5A82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B8E75E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Региональный форум по добровольчеству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90FF8E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Победитель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A8AE79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Общероссийское общественно-государственное движения детей и молодежи «Движения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Первых»   </w:t>
            </w:r>
            <w:proofErr w:type="gramEnd"/>
          </w:p>
        </w:tc>
      </w:tr>
      <w:tr w:rsidR="0065245C" w14:paraId="52F7E2BF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D7E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6D6E52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Октябрь 2024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2E0791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Всероссийский творческий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Мой выбор -Профобразование!» среди студентов средних профессиональных образовательных организаций в рамках празднования Дня СПО в 2024 году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E54654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Диплом 1,2,3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степении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C7D9B6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«АМТ»</w:t>
            </w:r>
          </w:p>
        </w:tc>
      </w:tr>
      <w:tr w:rsidR="0065245C" w14:paraId="67A79EA3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C1B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513ECE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Октябрь 2024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E34B1C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открытых дверей в Семейном МФЦ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C56F0D" w14:textId="4BCE30EC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Благодарственное письмо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42258E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СРЦН, Семейный МФЦ, СКЦ</w:t>
            </w:r>
          </w:p>
        </w:tc>
      </w:tr>
      <w:tr w:rsidR="0065245C" w14:paraId="3F003E11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C31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A969A3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650C8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Российская национальная премия "Студент Года 2024" специальные открытые образовательные треки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95D5D6" w14:textId="31CB6816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3929AA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РСМ</w:t>
            </w:r>
          </w:p>
        </w:tc>
      </w:tr>
      <w:tr w:rsidR="0065245C" w14:paraId="6D3CB8D9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EDD1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052406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43BD65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ФОРУМ «РЕГИОН ДЛЯ МОЛОДЫХ»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C57C8B" w14:textId="2E19A330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47CAD2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</w:tr>
      <w:tr w:rsidR="0065245C" w14:paraId="5AFC90B7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3F83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6D66F9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4.10.24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1424E4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Торжественное открытие Семейного МФЦ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D80EC6" w14:textId="2479F1FF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BBBADD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СРЦН, Семейный МФЦ</w:t>
            </w:r>
          </w:p>
        </w:tc>
      </w:tr>
      <w:tr w:rsidR="0065245C" w14:paraId="45473AB5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3EB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2B0660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10.10.24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A08011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Российская национальная премия "Студент Года 2024"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5DFB4C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Волонтерский отряд «Твори добро», УЧАСТИЕ </w:t>
            </w:r>
          </w:p>
          <w:p w14:paraId="737E5465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Медиацентр «ПРОНАС», ПОБЕДИТЕЛЬ </w:t>
            </w:r>
          </w:p>
          <w:p w14:paraId="507892F6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Участники Благодарственные письма:</w:t>
            </w:r>
          </w:p>
          <w:p w14:paraId="3CAAD357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Популовских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Алина, </w:t>
            </w:r>
          </w:p>
          <w:p w14:paraId="007A80A2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Мухлынина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Анастасия, Комарова Александра,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Шакрирова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Маргарита,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Пшеницина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Анастасия, Царегородцева Софья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A57A06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РСМ</w:t>
            </w:r>
          </w:p>
        </w:tc>
      </w:tr>
      <w:tr w:rsidR="0065245C" w14:paraId="078F93DA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00CD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BFAA84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5.11.24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FD4EF7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Олимпиада «Мастер-класс как форма распространения педагогического опыта»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CB1860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Благодарственные письма</w:t>
            </w:r>
          </w:p>
          <w:p w14:paraId="4372C8A8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1,2 место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88AE33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Олимпиада</w:t>
            </w:r>
          </w:p>
        </w:tc>
      </w:tr>
      <w:tr w:rsidR="0065245C" w14:paraId="1F104265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C3F3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950C21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19-20.11.24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FF3970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Окружной Фестиваль цифрового искусства "МЫ ВМЕСТЕ-РОССИЯ"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4B434B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Благодарственное письмо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618AA3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«АИР»</w:t>
            </w:r>
          </w:p>
        </w:tc>
      </w:tr>
      <w:tr w:rsidR="0065245C" w14:paraId="303B5AEA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27D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CAEF49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4A903F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Интерактивно-интеллектуальная игра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ПолитиКУм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8C9ABA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Благодарственное письмо 3 место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18A33E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Каменск-Уральский ГТИК</w:t>
            </w:r>
          </w:p>
        </w:tc>
      </w:tr>
      <w:tr w:rsidR="0065245C" w14:paraId="3E41BD7F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913B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9F768C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93CB47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Встреча с полпредом Президента Российской Федерации в Уральском федеральном округе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Жогой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EA245C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Участие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818E6E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</w:p>
        </w:tc>
      </w:tr>
      <w:tr w:rsidR="0065245C" w14:paraId="108F1004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911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A46967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6C615F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Окружной форум «Молодежь выбирает трезвость»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E041E5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Сертификаты участников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4CB380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колледж</w:t>
            </w:r>
          </w:p>
        </w:tc>
      </w:tr>
      <w:tr w:rsidR="0065245C" w14:paraId="14766307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2D1D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D8C32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585220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Областной конкурс Добро и воля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53681F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Сертификаты участников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CE4693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Волонтёры культуры Свердловская область город Первоуральск</w:t>
            </w:r>
          </w:p>
        </w:tc>
      </w:tr>
      <w:tr w:rsidR="0065245C" w14:paraId="4C5F4E14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D0E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18BDB0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31ED57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Молодёжный научно-правовой фестиваль Свердловской области "Урал без коррупции"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6B0BBB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Сертификаты участников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ADD8B3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КУПК</w:t>
            </w:r>
          </w:p>
        </w:tc>
      </w:tr>
      <w:tr w:rsidR="0065245C" w14:paraId="3568D987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2343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ACC4EA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26-29.11.24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0B1D58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Финал 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Национальной премии "СТУДЕНТ ГОДА - 2024" Профессиональных образовательных организаций.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71BF17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Абакумова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Алина,  Диплом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ПОБЕДИТЕЛЯ Медиацентр «ПРОНАС» Диплом ПОБЕДИТЕЛЯ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BCB496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РСМ</w:t>
            </w:r>
          </w:p>
        </w:tc>
      </w:tr>
      <w:tr w:rsidR="0065245C" w14:paraId="06B022CA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D6A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6E05EB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E5DADE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Слет участников и наставников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Медиаволонтеры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66»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0A4FF7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Сертификаты участников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AA7DFC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Молодежи </w:t>
            </w:r>
          </w:p>
        </w:tc>
      </w:tr>
      <w:tr w:rsidR="0065245C" w14:paraId="446E8228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4C6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E22BE7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5.12.24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BB442A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Заочной  конкурс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добровольческих отрядов профессиональных образовательных учреждений Свердловской области «Лучший волонтерский отряд  - 2024»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32D3DB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Диплом 3 место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F62ECF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СО «КГТТ»</w:t>
            </w:r>
          </w:p>
        </w:tc>
      </w:tr>
      <w:tr w:rsidR="0065245C" w14:paraId="717C8F4C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2E5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D5B748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E501B3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7F00E1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Сертификаты участников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516AD6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История.РФ</w:t>
            </w:r>
            <w:proofErr w:type="spellEnd"/>
          </w:p>
        </w:tc>
      </w:tr>
      <w:tr w:rsidR="0065245C" w14:paraId="2DECAB94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4AE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619A9B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750C84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Сбор гуманитарной помощи для участников СВО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6E067B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Обучающиеся колледжа и преподаватели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FB976A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СО «КУПедК»</w:t>
            </w:r>
          </w:p>
        </w:tc>
      </w:tr>
      <w:tr w:rsidR="0065245C" w14:paraId="086C0C8D" w14:textId="77777777" w:rsidTr="006524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2029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01A51B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21.12.24-22.12.24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27B8F9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Чемпионат России по мотогонкам на льду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F02331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0"/>
                <w:szCs w:val="20"/>
              </w:rPr>
              <w:t xml:space="preserve">Благодарственное письмо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82D681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«ЦТВС»</w:t>
            </w:r>
          </w:p>
        </w:tc>
      </w:tr>
      <w:tr w:rsidR="0065245C" w14:paraId="6CD4CB34" w14:textId="77777777" w:rsidTr="0065245C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301A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8415BC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2A14A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 ГОДА – 2024</w:t>
            </w:r>
          </w:p>
          <w:p w14:paraId="3E328579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375AE2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lastRenderedPageBreak/>
              <w:t xml:space="preserve">Абакумова Алина, победитель </w:t>
            </w:r>
          </w:p>
          <w:p w14:paraId="6DA66777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lastRenderedPageBreak/>
              <w:t>Популовских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Алина, победитель </w:t>
            </w:r>
          </w:p>
          <w:p w14:paraId="23DC387E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Участие </w:t>
            </w:r>
          </w:p>
          <w:p w14:paraId="527001C7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Пшеницина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Анастасия, Сальникова Анастасия, </w:t>
            </w:r>
          </w:p>
          <w:p w14:paraId="2E011E7D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Победитель</w:t>
            </w:r>
          </w:p>
          <w:p w14:paraId="7BFB6A2A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Головешкина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Ксения,</w:t>
            </w:r>
          </w:p>
          <w:p w14:paraId="7724B568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победитель </w:t>
            </w:r>
          </w:p>
          <w:p w14:paraId="56504334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Волонтерский отряд «Твори добро», </w:t>
            </w:r>
          </w:p>
          <w:p w14:paraId="602EF56F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Участие </w:t>
            </w:r>
          </w:p>
          <w:p w14:paraId="048A9179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Вожатский отряд «Коктейль детства», </w:t>
            </w:r>
          </w:p>
          <w:p w14:paraId="52FB82E2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Первичное отделение, студсовет</w:t>
            </w:r>
          </w:p>
          <w:p w14:paraId="15D8ED39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Победитель </w:t>
            </w:r>
          </w:p>
          <w:p w14:paraId="3E11645F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Медиацентр «ПРОНАС»,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4460FC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 xml:space="preserve">Администрация города </w:t>
            </w:r>
          </w:p>
          <w:p w14:paraId="26498089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ЦМП</w:t>
            </w:r>
          </w:p>
        </w:tc>
      </w:tr>
      <w:tr w:rsidR="0065245C" w14:paraId="0F5C39AB" w14:textId="77777777" w:rsidTr="0065245C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603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B02F21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0CB6E4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 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судействе практического экзамена на этапе "Фигурное вождение велосипеда" в рамках городского конкурса "Безопасное колесо 2025"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D1219E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038D9A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ЦДО</w:t>
            </w:r>
          </w:p>
        </w:tc>
      </w:tr>
      <w:tr w:rsidR="0065245C" w14:paraId="05659B98" w14:textId="77777777" w:rsidTr="0065245C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1E1A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18A223" w14:textId="77777777" w:rsidR="0065245C" w:rsidRP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13-14 мая 2025 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0F8A0" w14:textId="77777777" w:rsidR="0065245C" w:rsidRPr="0065245C" w:rsidRDefault="006524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45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конкурс Бал Победы</w:t>
            </w:r>
          </w:p>
          <w:p w14:paraId="5A1ED8C8" w14:textId="77777777" w:rsidR="0065245C" w:rsidRP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6F5582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3048CD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СОПК </w:t>
            </w:r>
          </w:p>
        </w:tc>
      </w:tr>
      <w:tr w:rsidR="0065245C" w14:paraId="467A5A9A" w14:textId="77777777" w:rsidTr="0065245C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D5C3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2B4E84" w14:textId="77777777" w:rsidR="0065245C" w:rsidRP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45C">
              <w:rPr>
                <w:rFonts w:ascii="Times New Roman" w:hAnsi="Times New Roman" w:cs="Times New Roman"/>
                <w:bCs/>
                <w:sz w:val="24"/>
                <w:szCs w:val="24"/>
              </w:rPr>
              <w:t>24.05.25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6FEC07" w14:textId="77777777" w:rsidR="0065245C" w:rsidRPr="0065245C" w:rsidRDefault="006524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45C">
              <w:rPr>
                <w:rFonts w:ascii="Times New Roman" w:hAnsi="Times New Roman" w:cs="Times New Roman"/>
                <w:bCs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BEACB9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50981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им.А.С.Пушкина</w:t>
            </w:r>
            <w:proofErr w:type="spellEnd"/>
          </w:p>
        </w:tc>
      </w:tr>
      <w:tr w:rsidR="0065245C" w14:paraId="08272129" w14:textId="77777777" w:rsidTr="0065245C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D63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8CB7D5" w14:textId="77777777" w:rsidR="0065245C" w:rsidRP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45C">
              <w:rPr>
                <w:rFonts w:ascii="Times New Roman" w:hAnsi="Times New Roman" w:cs="Times New Roman"/>
                <w:bCs/>
                <w:sz w:val="24"/>
                <w:szCs w:val="24"/>
              </w:rPr>
              <w:t>24.05.25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752A30" w14:textId="77777777" w:rsidR="0065245C" w:rsidRPr="0065245C" w:rsidRDefault="006524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45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этап Всероссийского конкурса - фестиваля детского творчества среди дошкольников "Юные таланты России"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E05C09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37B4FD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ДКЦ</w:t>
            </w:r>
          </w:p>
        </w:tc>
      </w:tr>
      <w:tr w:rsidR="0065245C" w14:paraId="6D073EEC" w14:textId="77777777" w:rsidTr="0065245C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CDCD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F71C3F" w14:textId="77777777" w:rsidR="0065245C" w:rsidRP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45C">
              <w:rPr>
                <w:rFonts w:ascii="Times New Roman" w:hAnsi="Times New Roman" w:cs="Times New Roman"/>
                <w:bCs/>
                <w:sz w:val="24"/>
                <w:szCs w:val="24"/>
              </w:rPr>
              <w:t>6.06.25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37082" w14:textId="77777777" w:rsidR="0065245C" w:rsidRPr="0065245C" w:rsidRDefault="0065245C">
            <w:pPr>
              <w:jc w:val="center"/>
              <w:rPr>
                <w:rStyle w:val="attachwallnewmessage"/>
              </w:rPr>
            </w:pPr>
            <w:r w:rsidRPr="0065245C">
              <w:rPr>
                <w:rStyle w:val="attachwallnewmessage"/>
                <w:rFonts w:ascii="Times New Roman" w:hAnsi="Times New Roman"/>
                <w:bCs/>
                <w:sz w:val="24"/>
                <w:szCs w:val="24"/>
              </w:rPr>
              <w:t>Эколого-просветительская акция "Гений чистой красоты"</w:t>
            </w:r>
          </w:p>
          <w:p w14:paraId="19FFF9FB" w14:textId="77777777" w:rsidR="0065245C" w:rsidRPr="0065245C" w:rsidRDefault="0065245C">
            <w:pPr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25C1FE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8FDC68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им.А.С.Пушкина</w:t>
            </w:r>
            <w:proofErr w:type="spellEnd"/>
          </w:p>
        </w:tc>
      </w:tr>
      <w:tr w:rsidR="0065245C" w14:paraId="53434FCE" w14:textId="77777777" w:rsidTr="0065245C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C5F7" w14:textId="77777777" w:rsidR="0065245C" w:rsidRDefault="0065245C" w:rsidP="007547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8873AA" w14:textId="77777777" w:rsidR="0065245C" w:rsidRP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Июнь 2025 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CA1FEB" w14:textId="77777777" w:rsidR="0065245C" w:rsidRPr="0065245C" w:rsidRDefault="0065245C">
            <w:pPr>
              <w:jc w:val="center"/>
              <w:rPr>
                <w:rStyle w:val="attachwallnewmessage"/>
              </w:rPr>
            </w:pPr>
            <w:r w:rsidRPr="0065245C">
              <w:rPr>
                <w:rStyle w:val="attachwallnewmessage"/>
                <w:rFonts w:ascii="Times New Roman" w:hAnsi="Times New Roman"/>
                <w:bCs/>
                <w:sz w:val="24"/>
                <w:szCs w:val="24"/>
              </w:rPr>
              <w:t xml:space="preserve">Молодежная премия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374812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Участие Благодарственное письмо </w:t>
            </w:r>
          </w:p>
          <w:p w14:paraId="0BD4C23E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Диплом 2 степени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2C86FB" w14:textId="77777777" w:rsidR="0065245C" w:rsidRDefault="00652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 + Центр по работе с молодежью ЦДО</w:t>
            </w:r>
          </w:p>
        </w:tc>
      </w:tr>
    </w:tbl>
    <w:p w14:paraId="523F8A2E" w14:textId="77777777" w:rsidR="005218D9" w:rsidRDefault="005218D9"/>
    <w:sectPr w:rsidR="005218D9" w:rsidSect="006524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56C"/>
    <w:multiLevelType w:val="hybridMultilevel"/>
    <w:tmpl w:val="0F50E6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2C7D68"/>
    <w:multiLevelType w:val="hybridMultilevel"/>
    <w:tmpl w:val="815E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734A8"/>
    <w:multiLevelType w:val="hybridMultilevel"/>
    <w:tmpl w:val="AB961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57"/>
    <w:rsid w:val="003F0312"/>
    <w:rsid w:val="005218D9"/>
    <w:rsid w:val="0065245C"/>
    <w:rsid w:val="00A4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6B9A"/>
  <w15:chartTrackingRefBased/>
  <w15:docId w15:val="{A558D111-B929-41EE-B286-3A2442EB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4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tachwallnewmessage">
    <w:name w:val="attachwallnew__message"/>
    <w:basedOn w:val="a0"/>
    <w:rsid w:val="0065245C"/>
  </w:style>
  <w:style w:type="character" w:styleId="a3">
    <w:name w:val="Hyperlink"/>
    <w:basedOn w:val="a0"/>
    <w:uiPriority w:val="99"/>
    <w:semiHidden/>
    <w:unhideWhenUsed/>
    <w:rsid w:val="00652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ku_pe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dc.ru/" TargetMode="External"/><Relationship Id="rId5" Type="http://schemas.openxmlformats.org/officeDocument/2006/relationships/hyperlink" Target="https://vk.com/club1568761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2025-09-12T09:22:00Z</dcterms:created>
  <dcterms:modified xsi:type="dcterms:W3CDTF">2025-09-12T09:28:00Z</dcterms:modified>
</cp:coreProperties>
</file>