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0364F" w14:textId="40B03C7B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  <w:r w:rsidRPr="00420591">
        <w:rPr>
          <w:b/>
          <w:i/>
          <w:color w:val="1F4E79"/>
          <w:sz w:val="28"/>
        </w:rPr>
        <w:t>Министерство образования Свердловской области</w:t>
      </w:r>
    </w:p>
    <w:p w14:paraId="39965010" w14:textId="6671BF7E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  <w:r w:rsidRPr="00420591">
        <w:rPr>
          <w:b/>
          <w:i/>
          <w:color w:val="1F4E79"/>
          <w:sz w:val="28"/>
        </w:rPr>
        <w:t xml:space="preserve">Государственное автономное профессиональное образовательное учреждение Свердловской области </w:t>
      </w:r>
    </w:p>
    <w:p w14:paraId="6DF3B737" w14:textId="60EE85F7" w:rsidR="00420591" w:rsidRP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  <w:r w:rsidRPr="00420591">
        <w:rPr>
          <w:b/>
          <w:i/>
          <w:color w:val="1F4E79"/>
          <w:sz w:val="28"/>
        </w:rPr>
        <w:t xml:space="preserve">"Каменск-Уральский педагогический колледж" </w:t>
      </w:r>
    </w:p>
    <w:p w14:paraId="39C8A1A8" w14:textId="77777777" w:rsidR="00420591" w:rsidRP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440D14F9" w14:textId="568A4EE7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1301CCA3" w14:textId="47143F17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6EC51FD5" w14:textId="1B631D5A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4469B99F" w14:textId="2702DDE2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3406E7C4" w14:textId="07F61AAE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076A3BD6" w14:textId="1186442E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66F25E78" w14:textId="7B1EFF8D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6F3EBBE1" w14:textId="54BAAA16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181BF7DE" w14:textId="49676081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1DEE17FF" w14:textId="521B5106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7D0046A4" w14:textId="0EA2FE43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1E010D69" w14:textId="77777777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2DAD58B7" w14:textId="77777777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2C334D0F" w14:textId="3112DB9F" w:rsidR="00420591" w:rsidRPr="00420591" w:rsidRDefault="00420591" w:rsidP="00420591">
      <w:pPr>
        <w:widowControl/>
        <w:jc w:val="center"/>
        <w:outlineLvl w:val="1"/>
        <w:rPr>
          <w:b/>
          <w:i/>
          <w:color w:val="1F4E79"/>
          <w:sz w:val="32"/>
        </w:rPr>
      </w:pPr>
      <w:r w:rsidRPr="00420591">
        <w:rPr>
          <w:b/>
          <w:i/>
          <w:color w:val="1F4E79"/>
          <w:sz w:val="32"/>
        </w:rPr>
        <w:t xml:space="preserve">Отчет о деятельности </w:t>
      </w:r>
    </w:p>
    <w:p w14:paraId="69D6DA57" w14:textId="37B39A97" w:rsidR="00420591" w:rsidRPr="00420591" w:rsidRDefault="00186B67" w:rsidP="00420591">
      <w:pPr>
        <w:widowControl/>
        <w:jc w:val="center"/>
        <w:outlineLvl w:val="1"/>
        <w:rPr>
          <w:b/>
          <w:i/>
          <w:color w:val="1F4E79"/>
          <w:sz w:val="32"/>
        </w:rPr>
      </w:pPr>
      <w:r>
        <w:rPr>
          <w:b/>
          <w:i/>
          <w:color w:val="1F4E79"/>
          <w:sz w:val="32"/>
        </w:rPr>
        <w:t>вожатского</w:t>
      </w:r>
      <w:r w:rsidR="00420591" w:rsidRPr="00420591">
        <w:rPr>
          <w:b/>
          <w:i/>
          <w:color w:val="1F4E79"/>
          <w:sz w:val="32"/>
        </w:rPr>
        <w:t xml:space="preserve"> отряда «</w:t>
      </w:r>
      <w:r>
        <w:rPr>
          <w:b/>
          <w:i/>
          <w:color w:val="1F4E79"/>
          <w:sz w:val="32"/>
        </w:rPr>
        <w:t>Коктейль детства</w:t>
      </w:r>
      <w:r w:rsidR="00420591" w:rsidRPr="00420591">
        <w:rPr>
          <w:b/>
          <w:i/>
          <w:color w:val="1F4E79"/>
          <w:sz w:val="32"/>
        </w:rPr>
        <w:t xml:space="preserve">» </w:t>
      </w:r>
    </w:p>
    <w:p w14:paraId="56C342F7" w14:textId="06D315C2" w:rsidR="00420591" w:rsidRPr="00420591" w:rsidRDefault="00420591" w:rsidP="00420591">
      <w:pPr>
        <w:widowControl/>
        <w:jc w:val="center"/>
        <w:outlineLvl w:val="1"/>
        <w:rPr>
          <w:b/>
          <w:i/>
          <w:color w:val="1F4E79"/>
          <w:sz w:val="32"/>
        </w:rPr>
      </w:pPr>
      <w:r w:rsidRPr="00420591">
        <w:rPr>
          <w:b/>
          <w:i/>
          <w:color w:val="1F4E79"/>
          <w:sz w:val="32"/>
        </w:rPr>
        <w:t xml:space="preserve">за 2025-2026 учебный </w:t>
      </w:r>
      <w:bookmarkStart w:id="0" w:name="_Hlk240371714"/>
      <w:r w:rsidRPr="00420591">
        <w:rPr>
          <w:b/>
          <w:i/>
          <w:color w:val="1F4E79"/>
          <w:sz w:val="32"/>
        </w:rPr>
        <w:t>год</w:t>
      </w:r>
      <w:bookmarkEnd w:id="0"/>
    </w:p>
    <w:p w14:paraId="6A1676B0" w14:textId="7AD4390B" w:rsidR="00420591" w:rsidRDefault="00420591"/>
    <w:p w14:paraId="3A9D458B" w14:textId="3E81CABA" w:rsidR="00420591" w:rsidRDefault="00420591"/>
    <w:p w14:paraId="144B0442" w14:textId="1CEF24C8" w:rsidR="00420591" w:rsidRDefault="00420591"/>
    <w:p w14:paraId="1D62C71A" w14:textId="717CFDFE" w:rsidR="00420591" w:rsidRDefault="00420591"/>
    <w:p w14:paraId="6328F966" w14:textId="35F4AF46" w:rsidR="00420591" w:rsidRDefault="00420591"/>
    <w:p w14:paraId="3595CAFA" w14:textId="4E98B0A3" w:rsidR="00420591" w:rsidRDefault="00420591"/>
    <w:p w14:paraId="7EFB4B6C" w14:textId="77777777" w:rsidR="00420591" w:rsidRDefault="00420591"/>
    <w:p w14:paraId="790268FC" w14:textId="77777777" w:rsidR="00420591" w:rsidRDefault="00420591"/>
    <w:p w14:paraId="21107A1B" w14:textId="5DA4CCF8" w:rsidR="00420591" w:rsidRDefault="00420591"/>
    <w:p w14:paraId="16583F1B" w14:textId="5279AFB2" w:rsidR="00BC32AC" w:rsidRDefault="00BC32AC"/>
    <w:p w14:paraId="2156250B" w14:textId="00D7E7A0" w:rsidR="00BC32AC" w:rsidRDefault="00BC32AC"/>
    <w:p w14:paraId="75DD8351" w14:textId="4E03C259" w:rsidR="00BC32AC" w:rsidRDefault="00BC32AC"/>
    <w:p w14:paraId="0143A262" w14:textId="1AB9391C" w:rsidR="00BC32AC" w:rsidRDefault="00BC32AC"/>
    <w:p w14:paraId="4ED0A0CB" w14:textId="34B564E0" w:rsidR="00BC32AC" w:rsidRDefault="00BC32AC"/>
    <w:p w14:paraId="2DEBAE5B" w14:textId="458CAFC0" w:rsidR="00BC32AC" w:rsidRDefault="00BC32AC"/>
    <w:p w14:paraId="413F38A9" w14:textId="316D720E" w:rsidR="00BC32AC" w:rsidRDefault="00BC32AC"/>
    <w:p w14:paraId="4EBD4193" w14:textId="4D8990F9" w:rsidR="00BC32AC" w:rsidRDefault="00BC32AC"/>
    <w:p w14:paraId="318B81DD" w14:textId="5001DA38" w:rsidR="00BC32AC" w:rsidRDefault="00BC32AC"/>
    <w:p w14:paraId="721D7580" w14:textId="6F31A390" w:rsidR="00BC32AC" w:rsidRDefault="00BC32AC"/>
    <w:p w14:paraId="5E5CB316" w14:textId="254F42DD" w:rsidR="00BC32AC" w:rsidRDefault="00BC32AC"/>
    <w:p w14:paraId="6CC4D307" w14:textId="55E09CF7" w:rsidR="00BC32AC" w:rsidRDefault="00BC32AC"/>
    <w:p w14:paraId="24F29F73" w14:textId="0ADBD1F4" w:rsidR="00BC32AC" w:rsidRDefault="00BC32AC"/>
    <w:p w14:paraId="2E122295" w14:textId="08C576AA" w:rsidR="00BC32AC" w:rsidRDefault="00BC32AC"/>
    <w:p w14:paraId="1A6604A4" w14:textId="56CCD9D9" w:rsidR="00BC32AC" w:rsidRDefault="00BC32AC"/>
    <w:p w14:paraId="0BCE449C" w14:textId="032AC1EF" w:rsidR="00BC32AC" w:rsidRDefault="00BC32AC"/>
    <w:p w14:paraId="1A5E9637" w14:textId="39B56BCA" w:rsidR="00BC32AC" w:rsidRDefault="00BC32AC"/>
    <w:p w14:paraId="7FF4EA83" w14:textId="77777777" w:rsidR="00BC32AC" w:rsidRDefault="00BC32AC"/>
    <w:p w14:paraId="35579EF5" w14:textId="7D79EC33" w:rsidR="00420591" w:rsidRPr="00420591" w:rsidRDefault="00420591" w:rsidP="00420591">
      <w:pPr>
        <w:jc w:val="center"/>
        <w:rPr>
          <w:b/>
          <w:i/>
          <w:color w:val="1F4E79"/>
          <w:sz w:val="28"/>
        </w:rPr>
      </w:pPr>
      <w:r w:rsidRPr="00420591">
        <w:rPr>
          <w:b/>
          <w:i/>
          <w:color w:val="1F4E79"/>
          <w:sz w:val="28"/>
        </w:rPr>
        <w:t>Каменск-Уральский</w:t>
      </w:r>
    </w:p>
    <w:p w14:paraId="23B1716B" w14:textId="77777777" w:rsidR="00BC32AC" w:rsidRDefault="00420591" w:rsidP="00186B67">
      <w:pPr>
        <w:jc w:val="center"/>
        <w:rPr>
          <w:b/>
          <w:i/>
          <w:color w:val="1F4E79"/>
          <w:sz w:val="28"/>
        </w:rPr>
      </w:pPr>
      <w:r w:rsidRPr="00420591">
        <w:rPr>
          <w:b/>
          <w:i/>
          <w:color w:val="1F4E79"/>
          <w:sz w:val="28"/>
        </w:rPr>
        <w:t>2026</w:t>
      </w:r>
    </w:p>
    <w:p w14:paraId="5BC0C564" w14:textId="77777777" w:rsidR="00186B67" w:rsidRDefault="00186B67" w:rsidP="00186B67">
      <w:pPr>
        <w:widowControl/>
        <w:spacing w:line="360" w:lineRule="auto"/>
        <w:ind w:firstLine="709"/>
        <w:jc w:val="center"/>
        <w:rPr>
          <w:b/>
          <w:sz w:val="24"/>
        </w:rPr>
      </w:pPr>
      <w:r>
        <w:rPr>
          <w:b/>
          <w:sz w:val="24"/>
        </w:rPr>
        <w:lastRenderedPageBreak/>
        <w:t>Деятельность вожатского отряда «Коктейль детства»</w:t>
      </w:r>
    </w:p>
    <w:p w14:paraId="0D617D93" w14:textId="77777777" w:rsidR="00186B67" w:rsidRDefault="00186B67" w:rsidP="00186B67">
      <w:pPr>
        <w:widowControl/>
        <w:spacing w:line="360" w:lineRule="auto"/>
        <w:ind w:firstLine="709"/>
        <w:jc w:val="center"/>
        <w:rPr>
          <w:sz w:val="24"/>
        </w:rPr>
      </w:pPr>
      <w:r>
        <w:rPr>
          <w:sz w:val="24"/>
        </w:rPr>
        <w:t>(руководитель Колмогорцева В.Д., преподаватель)</w:t>
      </w:r>
    </w:p>
    <w:p w14:paraId="701B279F" w14:textId="77777777" w:rsidR="00186B67" w:rsidRDefault="00186B67" w:rsidP="00186B67">
      <w:pPr>
        <w:widowControl/>
        <w:spacing w:line="360" w:lineRule="auto"/>
        <w:jc w:val="both"/>
        <w:rPr>
          <w:sz w:val="24"/>
        </w:rPr>
      </w:pPr>
      <w:r>
        <w:rPr>
          <w:b/>
          <w:sz w:val="24"/>
        </w:rPr>
        <w:t xml:space="preserve">Девиз: </w:t>
      </w:r>
      <w:proofErr w:type="spellStart"/>
      <w:r>
        <w:rPr>
          <w:sz w:val="24"/>
        </w:rPr>
        <w:t>Миксуй</w:t>
      </w:r>
      <w:proofErr w:type="spellEnd"/>
      <w:r>
        <w:rPr>
          <w:sz w:val="24"/>
        </w:rPr>
        <w:t xml:space="preserve"> по жизни!</w:t>
      </w:r>
    </w:p>
    <w:p w14:paraId="5CCBF9F1" w14:textId="77777777" w:rsidR="00186B67" w:rsidRDefault="00186B67" w:rsidP="00186B67">
      <w:pPr>
        <w:widowControl/>
        <w:spacing w:line="360" w:lineRule="auto"/>
        <w:jc w:val="both"/>
        <w:rPr>
          <w:sz w:val="24"/>
        </w:rPr>
      </w:pPr>
      <w:r>
        <w:rPr>
          <w:b/>
          <w:sz w:val="24"/>
        </w:rPr>
        <w:t xml:space="preserve">Участники: </w:t>
      </w:r>
      <w:r>
        <w:rPr>
          <w:sz w:val="24"/>
        </w:rPr>
        <w:t xml:space="preserve">Студенты специальностей «Коррекционная педагогика в начальном образовании» и Педагогика дополнительного </w:t>
      </w:r>
      <w:proofErr w:type="gramStart"/>
      <w:r>
        <w:rPr>
          <w:sz w:val="24"/>
        </w:rPr>
        <w:t>образования ,</w:t>
      </w:r>
      <w:proofErr w:type="gramEnd"/>
      <w:r>
        <w:rPr>
          <w:sz w:val="24"/>
        </w:rPr>
        <w:t xml:space="preserve">  53 человека</w:t>
      </w: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3799"/>
        <w:gridCol w:w="1843"/>
        <w:gridCol w:w="1275"/>
        <w:gridCol w:w="1843"/>
      </w:tblGrid>
      <w:tr w:rsidR="00186B67" w14:paraId="530C5F06" w14:textId="77777777" w:rsidTr="00067E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8412" w14:textId="77777777" w:rsidR="00186B67" w:rsidRDefault="00186B67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6121" w14:textId="77777777" w:rsidR="00186B67" w:rsidRDefault="00186B67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30D6" w14:textId="77777777" w:rsidR="00186B67" w:rsidRDefault="00186B67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организаторов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79B4" w14:textId="77777777" w:rsidR="00186B67" w:rsidRDefault="00186B67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Количество </w:t>
            </w:r>
            <w:proofErr w:type="spellStart"/>
            <w:r>
              <w:rPr>
                <w:b/>
                <w:sz w:val="24"/>
              </w:rPr>
              <w:t>благополуча</w:t>
            </w:r>
            <w:proofErr w:type="spellEnd"/>
          </w:p>
          <w:p w14:paraId="2595C0D0" w14:textId="77777777" w:rsidR="00186B67" w:rsidRDefault="00186B67" w:rsidP="00067ECA">
            <w:pPr>
              <w:widowControl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2BDE8" w14:textId="77777777" w:rsidR="00186B67" w:rsidRDefault="00186B67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Социальный партнёр</w:t>
            </w:r>
          </w:p>
        </w:tc>
      </w:tr>
      <w:tr w:rsidR="00186B67" w14:paraId="7916A5BA" w14:textId="77777777" w:rsidTr="00067E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38D5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11.09.25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FA14" w14:textId="77777777" w:rsidR="00186B67" w:rsidRDefault="00186B67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Молодежная трудовая вахта – 2025 закрытие</w:t>
            </w:r>
          </w:p>
          <w:p w14:paraId="182C9BAC" w14:textId="77777777" w:rsidR="00186B67" w:rsidRDefault="00186B67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место Лучший студенческий   отряд – 2025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D720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9E99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Трудовые отряды города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2215C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города, Центр молодежной политики</w:t>
            </w:r>
          </w:p>
        </w:tc>
      </w:tr>
      <w:tr w:rsidR="00186B67" w14:paraId="192C7B87" w14:textId="77777777" w:rsidTr="00067E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D291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21.10.25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0A92" w14:textId="77777777" w:rsidR="00186B67" w:rsidRDefault="00186B67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Вожатский ВОРКШОП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73A9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CE2B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Актив старшеклассников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352B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Союз детских и молодежных объединений СГО</w:t>
            </w:r>
          </w:p>
        </w:tc>
      </w:tr>
      <w:tr w:rsidR="00186B67" w14:paraId="2C48FCDD" w14:textId="77777777" w:rsidTr="00067E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B9C4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Ноябрь 2025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783C" w14:textId="77777777" w:rsidR="00186B67" w:rsidRDefault="00186B67" w:rsidP="00067ECA">
            <w:pPr>
              <w:widowControl/>
              <w:jc w:val="center"/>
            </w:pPr>
            <w:r>
              <w:rPr>
                <w:sz w:val="24"/>
              </w:rPr>
              <w:t>Всероссийский конкурс «Лига вожатых»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B5C15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53A5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D9564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Лига Вожатых</w:t>
            </w:r>
          </w:p>
        </w:tc>
      </w:tr>
      <w:tr w:rsidR="00186B67" w14:paraId="7F49070D" w14:textId="77777777" w:rsidTr="00067E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7478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Октябрь 2025 Декабрь 2025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CC53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Всероссийский проект «Вожатские команды Первых»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76D9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55D9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38C7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Общероссийское общественно-государственное движения детей и молодежи «Движения Первых»</w:t>
            </w:r>
          </w:p>
        </w:tc>
      </w:tr>
      <w:tr w:rsidR="00186B67" w14:paraId="71C42CF5" w14:textId="77777777" w:rsidTr="00067E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078FB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19.01.26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0761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Неделя вожатого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F80B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95BD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4209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 w:rsidRPr="009D265E">
              <w:rPr>
                <w:sz w:val="24"/>
              </w:rPr>
              <w:t>ГАПОУ СО «Каменск-Уральский педагогический колледж»</w:t>
            </w:r>
          </w:p>
        </w:tc>
      </w:tr>
      <w:tr w:rsidR="00186B67" w14:paraId="7604AFAB" w14:textId="77777777" w:rsidTr="00067E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9D1B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Февраль 2026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D013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Вожатские команды </w:t>
            </w:r>
            <w:proofErr w:type="spellStart"/>
            <w:proofErr w:type="gramStart"/>
            <w:r>
              <w:rPr>
                <w:sz w:val="24"/>
              </w:rPr>
              <w:t>первых.Сезон</w:t>
            </w:r>
            <w:proofErr w:type="spellEnd"/>
            <w:proofErr w:type="gramEnd"/>
            <w:r>
              <w:rPr>
                <w:sz w:val="24"/>
              </w:rPr>
              <w:t xml:space="preserve"> 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5CBE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B7D2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C21C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Дворец Молодежи</w:t>
            </w:r>
          </w:p>
        </w:tc>
      </w:tr>
      <w:tr w:rsidR="00186B67" w14:paraId="02CDFEB2" w14:textId="77777777" w:rsidTr="00067E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2AEF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  <w:r w:rsidRPr="009D265E">
              <w:rPr>
                <w:sz w:val="24"/>
              </w:rPr>
              <w:t xml:space="preserve">Февраль – май 2026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D762" w14:textId="77777777" w:rsidR="00186B67" w:rsidRPr="009D265E" w:rsidRDefault="00186B67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 w:rsidRPr="009D265E">
              <w:rPr>
                <w:sz w:val="24"/>
              </w:rPr>
              <w:t>Методическая и (учебная) подготовка обучающихся к деятельности вожатых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AC28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  <w:r w:rsidRPr="009D265E">
              <w:rPr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6767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  <w:r w:rsidRPr="009D265E">
              <w:rPr>
                <w:sz w:val="24"/>
              </w:rPr>
              <w:t>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B156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  <w:r w:rsidRPr="009D265E">
              <w:rPr>
                <w:sz w:val="24"/>
              </w:rPr>
              <w:t xml:space="preserve">ГАПОУ СО «Каменск-Уральский педагогический колледж» </w:t>
            </w:r>
          </w:p>
        </w:tc>
      </w:tr>
      <w:tr w:rsidR="00186B67" w14:paraId="333E2B12" w14:textId="77777777" w:rsidTr="00067E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ACF6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Март 2026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18FC" w14:textId="77777777" w:rsidR="00186B67" w:rsidRPr="009D265E" w:rsidRDefault="00186B67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Всероссийский конкурс профессионального мастерства «Лига вожатых»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4E32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950E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1F91A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</w:p>
        </w:tc>
      </w:tr>
      <w:tr w:rsidR="00186B67" w14:paraId="5F352AAC" w14:textId="77777777" w:rsidTr="00067E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1618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9EA3" w14:textId="77777777" w:rsidR="00186B67" w:rsidRDefault="00186B67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Вожатское сердце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C03C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5 команд по 3 человека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A2B9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86C0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</w:p>
        </w:tc>
      </w:tr>
      <w:tr w:rsidR="00186B67" w14:paraId="74385DB3" w14:textId="77777777" w:rsidTr="00067E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E7CC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01.06.-30.08.26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3263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Работа в загородных оздоровительных лагерях</w:t>
            </w:r>
          </w:p>
          <w:p w14:paraId="5D60B90F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Исетские Зори, Прометей, Мечта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5E05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E365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8403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</w:p>
        </w:tc>
      </w:tr>
      <w:tr w:rsidR="00186B67" w14:paraId="4A1AA989" w14:textId="77777777" w:rsidTr="00067E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8A79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Май-</w:t>
            </w:r>
            <w:proofErr w:type="spellStart"/>
            <w:r>
              <w:rPr>
                <w:sz w:val="24"/>
              </w:rPr>
              <w:t>авгутс</w:t>
            </w:r>
            <w:proofErr w:type="spellEnd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13E8" w14:textId="77777777" w:rsidR="00186B67" w:rsidRPr="009D265E" w:rsidRDefault="00186B67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 w:rsidRPr="009D265E">
              <w:rPr>
                <w:sz w:val="24"/>
              </w:rPr>
              <w:t>Международный детский центр «АРТЕК»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7DDB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  <w:r w:rsidRPr="009D265E">
              <w:rPr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F47A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  <w:r w:rsidRPr="009D265E">
              <w:rPr>
                <w:sz w:val="24"/>
              </w:rPr>
              <w:t>527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FD5D1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  <w:r w:rsidRPr="009D265E">
              <w:rPr>
                <w:sz w:val="24"/>
              </w:rPr>
              <w:t>Международный детский центр «АРТЕК»</w:t>
            </w:r>
          </w:p>
        </w:tc>
      </w:tr>
      <w:tr w:rsidR="00186B67" w14:paraId="3ABD2603" w14:textId="77777777" w:rsidTr="00067E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DB49" w14:textId="77777777" w:rsidR="00186B67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11.06.26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7CA6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  <w:r w:rsidRPr="009D265E">
              <w:rPr>
                <w:sz w:val="24"/>
              </w:rPr>
              <w:t>Открытие Трудовой Вахты 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D355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345B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3DAE" w14:textId="77777777" w:rsidR="00186B67" w:rsidRPr="009D265E" w:rsidRDefault="00186B67" w:rsidP="00067ECA">
            <w:pPr>
              <w:widowControl/>
              <w:jc w:val="center"/>
              <w:rPr>
                <w:sz w:val="24"/>
              </w:rPr>
            </w:pPr>
            <w:r w:rsidRPr="009D265E">
              <w:rPr>
                <w:sz w:val="24"/>
              </w:rPr>
              <w:t xml:space="preserve">Администрация города, Центр по </w:t>
            </w:r>
            <w:proofErr w:type="gramStart"/>
            <w:r w:rsidRPr="009D265E">
              <w:rPr>
                <w:sz w:val="24"/>
              </w:rPr>
              <w:t>работе  с</w:t>
            </w:r>
            <w:proofErr w:type="gramEnd"/>
            <w:r w:rsidRPr="009D265E">
              <w:rPr>
                <w:sz w:val="24"/>
              </w:rPr>
              <w:t xml:space="preserve"> молодежью</w:t>
            </w:r>
          </w:p>
        </w:tc>
      </w:tr>
      <w:tr w:rsidR="00186B67" w14:paraId="1557823B" w14:textId="77777777" w:rsidTr="00067E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18B6" w14:textId="6274B039" w:rsidR="00186B67" w:rsidRDefault="00186B67" w:rsidP="00186B67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17.09.26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DC87" w14:textId="22F5C66C" w:rsidR="00186B67" w:rsidRPr="009D265E" w:rsidRDefault="00186B67" w:rsidP="00186B67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Закрытие</w:t>
            </w:r>
            <w:bookmarkStart w:id="1" w:name="_GoBack"/>
            <w:bookmarkEnd w:id="1"/>
            <w:r w:rsidRPr="009D265E">
              <w:rPr>
                <w:sz w:val="24"/>
              </w:rPr>
              <w:t xml:space="preserve"> Трудовой Вахты 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FBC9" w14:textId="08431E83" w:rsidR="00186B67" w:rsidRDefault="00186B67" w:rsidP="00186B67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3891" w14:textId="11F6324D" w:rsidR="00186B67" w:rsidRDefault="00186B67" w:rsidP="00186B67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F7C1" w14:textId="2CF47BFB" w:rsidR="00186B67" w:rsidRPr="009D265E" w:rsidRDefault="00186B67" w:rsidP="00186B67">
            <w:pPr>
              <w:widowControl/>
              <w:jc w:val="center"/>
              <w:rPr>
                <w:sz w:val="24"/>
              </w:rPr>
            </w:pPr>
            <w:r w:rsidRPr="009D265E">
              <w:rPr>
                <w:sz w:val="24"/>
              </w:rPr>
              <w:t xml:space="preserve">Администрация города, Центр по </w:t>
            </w:r>
            <w:proofErr w:type="gramStart"/>
            <w:r w:rsidRPr="009D265E">
              <w:rPr>
                <w:sz w:val="24"/>
              </w:rPr>
              <w:t>работе  с</w:t>
            </w:r>
            <w:proofErr w:type="gramEnd"/>
            <w:r w:rsidRPr="009D265E">
              <w:rPr>
                <w:sz w:val="24"/>
              </w:rPr>
              <w:t xml:space="preserve"> молодежью</w:t>
            </w:r>
          </w:p>
        </w:tc>
      </w:tr>
    </w:tbl>
    <w:p w14:paraId="10EE8D74" w14:textId="77777777" w:rsidR="00186B67" w:rsidRDefault="00186B67" w:rsidP="00186B67">
      <w:pPr>
        <w:jc w:val="center"/>
        <w:rPr>
          <w:b/>
          <w:i/>
          <w:color w:val="1F4E79"/>
          <w:sz w:val="28"/>
        </w:rPr>
      </w:pPr>
    </w:p>
    <w:p w14:paraId="685345AC" w14:textId="6958DBA1" w:rsidR="00186B67" w:rsidRPr="00186B67" w:rsidRDefault="00186B67" w:rsidP="00186B67">
      <w:pPr>
        <w:jc w:val="center"/>
        <w:rPr>
          <w:b/>
          <w:i/>
          <w:color w:val="1F4E79"/>
          <w:sz w:val="28"/>
        </w:rPr>
        <w:sectPr w:rsidR="00186B67" w:rsidRPr="00186B67" w:rsidSect="00BC32AC">
          <w:pgSz w:w="11906" w:h="16838"/>
          <w:pgMar w:top="1134" w:right="1134" w:bottom="1134" w:left="1134" w:header="709" w:footer="709" w:gutter="0"/>
          <w:cols w:space="720"/>
          <w:docGrid w:linePitch="299"/>
        </w:sectPr>
      </w:pPr>
    </w:p>
    <w:p w14:paraId="7A564C26" w14:textId="5BB44085" w:rsidR="00420591" w:rsidRDefault="00420591" w:rsidP="00186B67">
      <w:pPr>
        <w:rPr>
          <w:sz w:val="20"/>
        </w:rPr>
      </w:pPr>
    </w:p>
    <w:sectPr w:rsidR="00420591" w:rsidSect="00186B67">
      <w:pgSz w:w="16838" w:h="11906" w:orient="landscape"/>
      <w:pgMar w:top="1134" w:right="1134" w:bottom="1134" w:left="1134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FB28D8"/>
    <w:multiLevelType w:val="multilevel"/>
    <w:tmpl w:val="48069384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" w15:restartNumberingAfterBreak="0">
    <w:nsid w:val="53CE40D6"/>
    <w:multiLevelType w:val="multilevel"/>
    <w:tmpl w:val="44F0F6EE"/>
    <w:lvl w:ilvl="0">
      <w:start w:val="1"/>
      <w:numFmt w:val="decimal"/>
      <w:lvlText w:val="%1."/>
      <w:lvlJc w:val="left"/>
      <w:pPr>
        <w:widowControl/>
        <w:ind w:left="785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2" w15:restartNumberingAfterBreak="0">
    <w:nsid w:val="55B11E98"/>
    <w:multiLevelType w:val="multilevel"/>
    <w:tmpl w:val="A81CEDCE"/>
    <w:lvl w:ilvl="0">
      <w:start w:val="1"/>
      <w:numFmt w:val="bullet"/>
      <w:lvlText w:val=""/>
      <w:lvlJc w:val="left"/>
      <w:pPr>
        <w:widowControl/>
        <w:ind w:left="144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20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53"/>
    <w:rsid w:val="0014763A"/>
    <w:rsid w:val="00186B67"/>
    <w:rsid w:val="00420591"/>
    <w:rsid w:val="00BC32AC"/>
    <w:rsid w:val="00D9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254E3"/>
  <w15:chartTrackingRefBased/>
  <w15:docId w15:val="{54B3FF7F-A412-45A4-B553-D95CF30D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59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2026-09-15T08:30:00Z</dcterms:created>
  <dcterms:modified xsi:type="dcterms:W3CDTF">2026-09-15T08:41:00Z</dcterms:modified>
</cp:coreProperties>
</file>