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0364F" w14:textId="40B03C7B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>Министерство образования Свердловской области</w:t>
      </w:r>
    </w:p>
    <w:p w14:paraId="39965010" w14:textId="6671BF7E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 xml:space="preserve">Государственное автономное профессиональное образовательное учреждение Свердловской области </w:t>
      </w:r>
    </w:p>
    <w:p w14:paraId="6DF3B737" w14:textId="60EE85F7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 xml:space="preserve">"Каменск-Уральский педагогический колледж" </w:t>
      </w:r>
    </w:p>
    <w:p w14:paraId="39C8A1A8" w14:textId="77777777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440D14F9" w14:textId="568A4EE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301CCA3" w14:textId="47143F1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6EC51FD5" w14:textId="1B631D5A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4469B99F" w14:textId="2702DDE2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3406E7C4" w14:textId="07F61AAE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076A3BD6" w14:textId="1186442E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66F25E78" w14:textId="7B1EFF8D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6F3EBBE1" w14:textId="54BAAA16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81BF7DE" w14:textId="49676081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DEE17FF" w14:textId="521B5106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7D0046A4" w14:textId="0EA2FE43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E010D69" w14:textId="7777777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2DAD58B7" w14:textId="7777777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2C334D0F" w14:textId="3112DB9F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32"/>
        </w:rPr>
      </w:pPr>
      <w:r w:rsidRPr="00420591">
        <w:rPr>
          <w:b/>
          <w:i/>
          <w:color w:val="1F4E79"/>
          <w:sz w:val="32"/>
        </w:rPr>
        <w:t xml:space="preserve">Отчет о деятельности </w:t>
      </w:r>
    </w:p>
    <w:p w14:paraId="6FCFA03B" w14:textId="0B42F0AC" w:rsidR="00802C5B" w:rsidRDefault="00802C5B" w:rsidP="00802C5B">
      <w:pPr>
        <w:widowControl/>
        <w:jc w:val="center"/>
        <w:outlineLvl w:val="1"/>
        <w:rPr>
          <w:b/>
          <w:i/>
          <w:color w:val="1F4E79"/>
          <w:sz w:val="32"/>
        </w:rPr>
      </w:pPr>
      <w:r>
        <w:rPr>
          <w:b/>
          <w:i/>
          <w:color w:val="1F4E79"/>
          <w:sz w:val="32"/>
        </w:rPr>
        <w:t>Первичного отделения Движения Первых</w:t>
      </w:r>
    </w:p>
    <w:p w14:paraId="69D6DA57" w14:textId="2217A611" w:rsidR="00420591" w:rsidRPr="00420591" w:rsidRDefault="00802C5B" w:rsidP="00802C5B">
      <w:pPr>
        <w:widowControl/>
        <w:jc w:val="center"/>
        <w:outlineLvl w:val="1"/>
        <w:rPr>
          <w:b/>
          <w:i/>
          <w:color w:val="1F4E79"/>
          <w:sz w:val="32"/>
        </w:rPr>
      </w:pPr>
      <w:r>
        <w:rPr>
          <w:b/>
          <w:i/>
          <w:color w:val="1F4E79"/>
          <w:sz w:val="32"/>
        </w:rPr>
        <w:t>«Первые_КУПедК»</w:t>
      </w:r>
    </w:p>
    <w:p w14:paraId="56C342F7" w14:textId="06D315C2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32"/>
        </w:rPr>
      </w:pPr>
      <w:r w:rsidRPr="00420591">
        <w:rPr>
          <w:b/>
          <w:i/>
          <w:color w:val="1F4E79"/>
          <w:sz w:val="32"/>
        </w:rPr>
        <w:t xml:space="preserve">за 2025-2026 учебный </w:t>
      </w:r>
      <w:bookmarkStart w:id="0" w:name="_Hlk240371714"/>
      <w:r w:rsidRPr="00420591">
        <w:rPr>
          <w:b/>
          <w:i/>
          <w:color w:val="1F4E79"/>
          <w:sz w:val="32"/>
        </w:rPr>
        <w:t>год</w:t>
      </w:r>
      <w:bookmarkEnd w:id="0"/>
    </w:p>
    <w:p w14:paraId="6A1676B0" w14:textId="7AD4390B" w:rsidR="00420591" w:rsidRDefault="00420591"/>
    <w:p w14:paraId="3A9D458B" w14:textId="3E81CABA" w:rsidR="00420591" w:rsidRDefault="00420591"/>
    <w:p w14:paraId="144B0442" w14:textId="1CEF24C8" w:rsidR="00420591" w:rsidRDefault="00420591"/>
    <w:p w14:paraId="1D62C71A" w14:textId="717CFDFE" w:rsidR="00420591" w:rsidRDefault="00420591"/>
    <w:p w14:paraId="6328F966" w14:textId="35F4AF46" w:rsidR="00420591" w:rsidRDefault="00420591"/>
    <w:p w14:paraId="3595CAFA" w14:textId="4E98B0A3" w:rsidR="00420591" w:rsidRDefault="00420591"/>
    <w:p w14:paraId="7EFB4B6C" w14:textId="77777777" w:rsidR="00420591" w:rsidRDefault="00420591"/>
    <w:p w14:paraId="790268FC" w14:textId="77777777" w:rsidR="00420591" w:rsidRDefault="00420591"/>
    <w:p w14:paraId="21107A1B" w14:textId="5DA4CCF8" w:rsidR="00420591" w:rsidRDefault="00420591"/>
    <w:p w14:paraId="16583F1B" w14:textId="5279AFB2" w:rsidR="00BC32AC" w:rsidRDefault="00BC32AC"/>
    <w:p w14:paraId="2156250B" w14:textId="00D7E7A0" w:rsidR="00BC32AC" w:rsidRDefault="00BC32AC"/>
    <w:p w14:paraId="75DD8351" w14:textId="4E03C259" w:rsidR="00BC32AC" w:rsidRDefault="00BC32AC"/>
    <w:p w14:paraId="0143A262" w14:textId="1AB9391C" w:rsidR="00BC32AC" w:rsidRDefault="00BC32AC"/>
    <w:p w14:paraId="4ED0A0CB" w14:textId="34B564E0" w:rsidR="00BC32AC" w:rsidRDefault="00BC32AC"/>
    <w:p w14:paraId="2DEBAE5B" w14:textId="458CAFC0" w:rsidR="00BC32AC" w:rsidRDefault="00BC32AC"/>
    <w:p w14:paraId="413F38A9" w14:textId="316D720E" w:rsidR="00BC32AC" w:rsidRDefault="00BC32AC"/>
    <w:p w14:paraId="4EBD4193" w14:textId="4D8990F9" w:rsidR="00BC32AC" w:rsidRDefault="00BC32AC"/>
    <w:p w14:paraId="318B81DD" w14:textId="5001DA38" w:rsidR="00BC32AC" w:rsidRDefault="00BC32AC"/>
    <w:p w14:paraId="721D7580" w14:textId="6F31A390" w:rsidR="00BC32AC" w:rsidRDefault="00BC32AC"/>
    <w:p w14:paraId="5E5CB316" w14:textId="254F42DD" w:rsidR="00BC32AC" w:rsidRDefault="00BC32AC"/>
    <w:p w14:paraId="6CC4D307" w14:textId="55E09CF7" w:rsidR="00BC32AC" w:rsidRDefault="00BC32AC"/>
    <w:p w14:paraId="24F29F73" w14:textId="0ADBD1F4" w:rsidR="00BC32AC" w:rsidRDefault="00BC32AC"/>
    <w:p w14:paraId="2E122295" w14:textId="08C576AA" w:rsidR="00BC32AC" w:rsidRDefault="00BC32AC"/>
    <w:p w14:paraId="1A6604A4" w14:textId="6D8E8092" w:rsidR="00BC32AC" w:rsidRDefault="00BC32AC"/>
    <w:p w14:paraId="0EE762BE" w14:textId="5DC3D6AF" w:rsidR="00802C5B" w:rsidRDefault="00802C5B"/>
    <w:p w14:paraId="3D0FD23D" w14:textId="23013FC2" w:rsidR="00802C5B" w:rsidRDefault="00802C5B"/>
    <w:p w14:paraId="01F7C7E7" w14:textId="19BC94E7" w:rsidR="00802C5B" w:rsidRDefault="00802C5B"/>
    <w:p w14:paraId="72A92D4C" w14:textId="5F3BA31C" w:rsidR="00802C5B" w:rsidRDefault="00802C5B"/>
    <w:p w14:paraId="0DED5599" w14:textId="77777777" w:rsidR="00802C5B" w:rsidRDefault="00802C5B"/>
    <w:p w14:paraId="7FF4EA83" w14:textId="004A9AC5" w:rsidR="00BC32AC" w:rsidRDefault="00BC32AC"/>
    <w:p w14:paraId="49201AB5" w14:textId="77777777" w:rsidR="00802C5B" w:rsidRDefault="00802C5B"/>
    <w:p w14:paraId="35579EF5" w14:textId="7D79EC33" w:rsidR="00420591" w:rsidRPr="00420591" w:rsidRDefault="00420591" w:rsidP="00420591">
      <w:pPr>
        <w:jc w:val="center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>Каменск-Уральский</w:t>
      </w:r>
    </w:p>
    <w:p w14:paraId="23B1716B" w14:textId="356229CB" w:rsidR="00BC32AC" w:rsidRDefault="00420591" w:rsidP="00186B67">
      <w:pPr>
        <w:jc w:val="center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>2026</w:t>
      </w:r>
    </w:p>
    <w:p w14:paraId="11EA29D7" w14:textId="5F53CF75" w:rsidR="00802C5B" w:rsidRDefault="00802C5B" w:rsidP="00186B67">
      <w:pPr>
        <w:jc w:val="center"/>
        <w:rPr>
          <w:b/>
          <w:i/>
          <w:color w:val="1F4E79"/>
          <w:sz w:val="28"/>
        </w:rPr>
      </w:pPr>
    </w:p>
    <w:p w14:paraId="2D4A97BE" w14:textId="77777777" w:rsidR="00802C5B" w:rsidRDefault="00802C5B" w:rsidP="00186B67">
      <w:pPr>
        <w:jc w:val="center"/>
        <w:rPr>
          <w:b/>
          <w:i/>
          <w:color w:val="1F4E79"/>
          <w:sz w:val="28"/>
        </w:rPr>
      </w:pPr>
    </w:p>
    <w:p w14:paraId="7A0F4DA4" w14:textId="64F97BB0" w:rsidR="00802C5B" w:rsidRPr="00802C5B" w:rsidRDefault="00186B67" w:rsidP="00802C5B">
      <w:pPr>
        <w:widowControl/>
        <w:ind w:left="582"/>
        <w:jc w:val="center"/>
        <w:outlineLvl w:val="1"/>
        <w:rPr>
          <w:b/>
          <w:color w:val="auto"/>
          <w:sz w:val="24"/>
          <w:szCs w:val="24"/>
        </w:rPr>
      </w:pPr>
      <w:proofErr w:type="gramStart"/>
      <w:r>
        <w:rPr>
          <w:b/>
          <w:sz w:val="24"/>
        </w:rPr>
        <w:t xml:space="preserve">Деятельность </w:t>
      </w:r>
      <w:r w:rsidR="00802C5B">
        <w:rPr>
          <w:b/>
          <w:sz w:val="24"/>
        </w:rPr>
        <w:t xml:space="preserve"> </w:t>
      </w:r>
      <w:r w:rsidR="00802C5B" w:rsidRPr="00802C5B">
        <w:rPr>
          <w:b/>
          <w:color w:val="auto"/>
          <w:sz w:val="24"/>
          <w:szCs w:val="24"/>
        </w:rPr>
        <w:t>Первичного</w:t>
      </w:r>
      <w:proofErr w:type="gramEnd"/>
      <w:r w:rsidR="00802C5B" w:rsidRPr="00802C5B">
        <w:rPr>
          <w:b/>
          <w:color w:val="auto"/>
          <w:sz w:val="24"/>
          <w:szCs w:val="24"/>
        </w:rPr>
        <w:t xml:space="preserve"> отделения Движения Первых - Первые_КУПедК</w:t>
      </w:r>
    </w:p>
    <w:p w14:paraId="3822903A" w14:textId="77777777" w:rsidR="00802C5B" w:rsidRDefault="00802C5B" w:rsidP="00802C5B">
      <w:pPr>
        <w:widowControl/>
        <w:spacing w:line="360" w:lineRule="auto"/>
        <w:ind w:firstLine="709"/>
        <w:jc w:val="both"/>
        <w:rPr>
          <w:sz w:val="24"/>
        </w:rPr>
      </w:pPr>
    </w:p>
    <w:p w14:paraId="2103E075" w14:textId="77777777" w:rsidR="00802C5B" w:rsidRDefault="00802C5B" w:rsidP="00802C5B">
      <w:pPr>
        <w:widowControl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Российское Движение Детей и Молодёжи - Общероссийское общественно-государственное движение детей и молодежи — это единое движение, создающееся совместно с детьми.</w:t>
      </w:r>
    </w:p>
    <w:p w14:paraId="2CC6A4BF" w14:textId="77777777" w:rsidR="00802C5B" w:rsidRDefault="00802C5B" w:rsidP="00802C5B">
      <w:pPr>
        <w:widowControl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Движение сплотит все детские организации, движения и объединения в стране, охватит наибольшее количество детей и подростков, даст им огромную поддержку.</w:t>
      </w:r>
    </w:p>
    <w:p w14:paraId="5BAB0EB9" w14:textId="77777777" w:rsidR="00802C5B" w:rsidRDefault="00802C5B" w:rsidP="00802C5B">
      <w:pPr>
        <w:widowControl/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В Движении каждый найдет для себя полезное и интересное дело, сможет раскрыть свой потенциал в многогранной палитре возможностей.</w:t>
      </w:r>
    </w:p>
    <w:p w14:paraId="4C60B928" w14:textId="77777777" w:rsidR="00802C5B" w:rsidRDefault="00802C5B" w:rsidP="00802C5B">
      <w:pPr>
        <w:widowControl/>
        <w:spacing w:line="360" w:lineRule="auto"/>
        <w:ind w:firstLine="709"/>
        <w:jc w:val="both"/>
        <w:rPr>
          <w:sz w:val="24"/>
        </w:rPr>
      </w:pPr>
      <w:r>
        <w:rPr>
          <w:b/>
          <w:sz w:val="24"/>
        </w:rPr>
        <w:t>Цель Движения</w:t>
      </w:r>
      <w:r>
        <w:rPr>
          <w:sz w:val="24"/>
        </w:rPr>
        <w:t>: подготовка детей и молодежи к полноценной жизни в обществе, включая формирование их мировоззрения на основе традиционных российских духовных и нравственных ценностей, а также развитие у детей и молодежи общественно значимой и творческой активности, высоких нравственных качеств, любви и уважения к Отечеству.</w:t>
      </w:r>
    </w:p>
    <w:p w14:paraId="35AC073A" w14:textId="77777777" w:rsidR="00802C5B" w:rsidRDefault="00802C5B" w:rsidP="00802C5B">
      <w:pPr>
        <w:widowControl/>
        <w:spacing w:line="360" w:lineRule="auto"/>
        <w:ind w:firstLine="709"/>
        <w:jc w:val="both"/>
        <w:rPr>
          <w:b/>
          <w:sz w:val="24"/>
        </w:rPr>
      </w:pPr>
      <w:r>
        <w:rPr>
          <w:b/>
          <w:sz w:val="24"/>
        </w:rPr>
        <w:t xml:space="preserve">Задачи Движения: </w:t>
      </w:r>
    </w:p>
    <w:p w14:paraId="239E11CA" w14:textId="77777777" w:rsidR="00802C5B" w:rsidRDefault="00802C5B" w:rsidP="00802C5B">
      <w:pPr>
        <w:numPr>
          <w:ilvl w:val="0"/>
          <w:numId w:val="4"/>
        </w:numPr>
        <w:spacing w:line="360" w:lineRule="auto"/>
        <w:contextualSpacing/>
        <w:jc w:val="both"/>
        <w:rPr>
          <w:sz w:val="24"/>
        </w:rPr>
      </w:pPr>
      <w:r>
        <w:rPr>
          <w:sz w:val="24"/>
        </w:rPr>
        <w:t>содействие проведению государственной политики в интересах детей и молодежи;</w:t>
      </w:r>
    </w:p>
    <w:p w14:paraId="021D446F" w14:textId="77777777" w:rsidR="00802C5B" w:rsidRDefault="00802C5B" w:rsidP="00802C5B">
      <w:pPr>
        <w:numPr>
          <w:ilvl w:val="0"/>
          <w:numId w:val="4"/>
        </w:numPr>
        <w:spacing w:line="360" w:lineRule="auto"/>
        <w:contextualSpacing/>
        <w:jc w:val="both"/>
        <w:rPr>
          <w:sz w:val="24"/>
        </w:rPr>
      </w:pPr>
      <w:r>
        <w:rPr>
          <w:sz w:val="24"/>
        </w:rPr>
        <w:t>содействие воспитанию детей, их профессиональной ориентации, организации досуга детей и молодежи;</w:t>
      </w:r>
    </w:p>
    <w:p w14:paraId="37D705D4" w14:textId="77777777" w:rsidR="00802C5B" w:rsidRDefault="00802C5B" w:rsidP="00802C5B">
      <w:pPr>
        <w:numPr>
          <w:ilvl w:val="0"/>
          <w:numId w:val="4"/>
        </w:numPr>
        <w:spacing w:line="360" w:lineRule="auto"/>
        <w:contextualSpacing/>
        <w:jc w:val="both"/>
        <w:rPr>
          <w:sz w:val="24"/>
        </w:rPr>
      </w:pPr>
      <w:r>
        <w:rPr>
          <w:sz w:val="24"/>
        </w:rPr>
        <w:t>создание равных возможностей для всестороннего развития и самореализации детей и молодежи.</w:t>
      </w:r>
    </w:p>
    <w:p w14:paraId="4F077600" w14:textId="77777777" w:rsidR="00802C5B" w:rsidRDefault="00802C5B" w:rsidP="00802C5B"/>
    <w:tbl>
      <w:tblPr>
        <w:tblW w:w="102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774"/>
        <w:gridCol w:w="2055"/>
        <w:gridCol w:w="2055"/>
      </w:tblGrid>
      <w:tr w:rsidR="00802C5B" w14:paraId="1F70BF17" w14:textId="77777777" w:rsidTr="00802C5B">
        <w:trPr>
          <w:trHeight w:val="466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C2A0" w14:textId="77777777" w:rsidR="00802C5B" w:rsidRDefault="00802C5B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57227" w14:textId="77777777" w:rsidR="00802C5B" w:rsidRDefault="00802C5B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3016" w14:textId="77777777" w:rsidR="00802C5B" w:rsidRDefault="00802C5B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участников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A7D1" w14:textId="77777777" w:rsidR="00802C5B" w:rsidRDefault="00802C5B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Социальный партнёр</w:t>
            </w:r>
          </w:p>
        </w:tc>
      </w:tr>
      <w:tr w:rsidR="00802C5B" w14:paraId="35882206" w14:textId="77777777" w:rsidTr="00802C5B">
        <w:trPr>
          <w:trHeight w:val="466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F97BE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01.01.2025 по 31.12.2025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2B51" w14:textId="77777777" w:rsidR="00802C5B" w:rsidRDefault="00802C5B" w:rsidP="00067ECA">
            <w:pPr>
              <w:keepNext/>
              <w:keepLines/>
              <w:widowControl/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Мероприятия по подведению итогов работы первичных отделений 2024-2025 Свердловская область –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38D5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Вся первичка победитель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A81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1AC58F4A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109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01.02.2025 по 30.12.2025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D3C8" w14:textId="77777777" w:rsidR="00802C5B" w:rsidRDefault="00802C5B" w:rsidP="00067ECA">
            <w:pPr>
              <w:keepNext/>
              <w:keepLines/>
              <w:widowControl/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Развивающий курс «Первые. Наставничество» - обучение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8D9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2C2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Академия Первых</w:t>
            </w:r>
          </w:p>
        </w:tc>
      </w:tr>
      <w:tr w:rsidR="00802C5B" w14:paraId="25BC5D38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C96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11.02.2025 по 03.07.2025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0F47" w14:textId="77777777" w:rsidR="00802C5B" w:rsidRDefault="00802C5B" w:rsidP="00067ECA">
            <w:pPr>
              <w:keepNext/>
              <w:keepLines/>
              <w:widowControl/>
              <w:spacing w:line="256" w:lineRule="auto"/>
              <w:jc w:val="center"/>
              <w:rPr>
                <w:sz w:val="24"/>
              </w:rPr>
            </w:pPr>
            <w:r>
              <w:rPr>
                <w:sz w:val="24"/>
              </w:rPr>
              <w:t>Конкурс первичных отделений 2025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BE82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3F0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3DA0438F" w14:textId="77777777" w:rsidTr="00802C5B">
        <w:trPr>
          <w:trHeight w:val="659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0E71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28.04.2025 по 28.11.2025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1F19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Всероссийский проект «Профессиональная команда Первых» для участников</w:t>
            </w:r>
          </w:p>
          <w:p w14:paraId="4718DA92" w14:textId="77777777" w:rsidR="00802C5B" w:rsidRDefault="00802C5B" w:rsidP="00067ECA">
            <w:pPr>
              <w:keepNext/>
              <w:keepLines/>
              <w:widowControl/>
              <w:spacing w:line="256" w:lineRule="auto"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600B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0323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2351FC2B" w14:textId="77777777" w:rsidTr="00802C5B">
        <w:trPr>
          <w:trHeight w:val="545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A9E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01.07.2025 по 28.12.2025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DE9EA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Региональный проект «Первые о Первых». Свердловская область</w:t>
            </w:r>
          </w:p>
          <w:p w14:paraId="56A3934B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838E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1BA3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7DC2AD50" w14:textId="77777777" w:rsidTr="00802C5B">
        <w:trPr>
          <w:trHeight w:val="545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C0F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12.08.2025 по 31.10.2025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4257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Регионального форума по добровольчеству. Свердловская область</w:t>
            </w:r>
          </w:p>
          <w:p w14:paraId="28B0BF53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A41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 участника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B4D5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4C2BAEAB" w14:textId="77777777" w:rsidTr="00802C5B">
        <w:trPr>
          <w:trHeight w:val="26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C46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9F3B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Открытие пространства Первые_КУПедК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6A2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Все участники движения первых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1648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5A19636F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C57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Сентябрь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3CED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Региональный этап проекта «Первый студенческий»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09A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Команда Первые_КУПедК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C59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7BE28C3C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85E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30 сентября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8399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bookmarkStart w:id="1" w:name="_Hlk217232366"/>
            <w:r>
              <w:rPr>
                <w:sz w:val="24"/>
              </w:rPr>
              <w:t>Муниципальный этап регионального творческого конкурса Звезды Первых</w:t>
            </w:r>
            <w:bookmarkEnd w:id="1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638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9E1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lastRenderedPageBreak/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16932F0A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C18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Октябрь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0DF7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bookmarkStart w:id="2" w:name="_Hlk217232377"/>
            <w:r>
              <w:rPr>
                <w:sz w:val="24"/>
              </w:rPr>
              <w:t>Региональный этап Звезды Первых</w:t>
            </w:r>
            <w:bookmarkEnd w:id="2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74A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0B4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344AFFE0" w14:textId="77777777" w:rsidTr="00802C5B">
        <w:trPr>
          <w:trHeight w:val="81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509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01.08.2025 по 15.12.2025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DFBE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Номинация "Первичное отделение года"</w:t>
            </w:r>
          </w:p>
          <w:p w14:paraId="36B42D8D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Номинация "Лучший куратор первичного отделения"</w:t>
            </w:r>
          </w:p>
          <w:p w14:paraId="39445689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8A2A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Вся первичка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5D00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2EBC1922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7121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Октябрь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9EEE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bookmarkStart w:id="3" w:name="_Hlk217232388"/>
            <w:r>
              <w:rPr>
                <w:sz w:val="24"/>
              </w:rPr>
              <w:t>Региональный форум наставников очная и закрытая программы</w:t>
            </w:r>
            <w:bookmarkEnd w:id="3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D35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Участие</w:t>
            </w:r>
          </w:p>
          <w:p w14:paraId="7D80C53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 волонтера+ 3 наставника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AC9C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0A7A77D6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038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Октябрь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DACF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Творческая лаборатория студенческих инициатив «Проектируем воспитание вместе»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1AB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Студенческий актив 44+ совет первых Первые_КУПедК 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591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«КУПедК»</w:t>
            </w:r>
          </w:p>
        </w:tc>
      </w:tr>
      <w:tr w:rsidR="00802C5B" w14:paraId="44BFA403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143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Октябрь-ноябрь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B37D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Сбор гуманитарной помощи доя участников СВО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81A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Студенческий актив 44+ совет первых Первые_КУПедК 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A2D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«КУПедК»</w:t>
            </w:r>
          </w:p>
        </w:tc>
      </w:tr>
      <w:tr w:rsidR="00802C5B" w14:paraId="455035DC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F0BE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Октябрь-ноябрь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60D8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Мастер-класс по оказанию первой медицинской помощи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24A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AAB0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местное отделение Движения Первых Каменск-Уральский городской округ   + СОМК</w:t>
            </w:r>
          </w:p>
        </w:tc>
      </w:tr>
      <w:tr w:rsidR="00802C5B" w14:paraId="5176E111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1E9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Октябрь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C013" w14:textId="77AD347A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 xml:space="preserve">Муниципальный </w:t>
            </w:r>
            <w:r>
              <w:rPr>
                <w:sz w:val="24"/>
              </w:rPr>
              <w:t>этап Чемпионата</w:t>
            </w:r>
            <w:r>
              <w:rPr>
                <w:sz w:val="24"/>
              </w:rPr>
              <w:t xml:space="preserve"> по первой помощи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99B5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3718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местное отделение Движения Первых Каменск-Уральский городской округ   + СОМК</w:t>
            </w:r>
          </w:p>
        </w:tc>
      </w:tr>
      <w:tr w:rsidR="00802C5B" w14:paraId="0D9C392A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3CA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07.10.2025 по 05.06.2026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35E5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Конкурс первичных отделений Общая номинация «Лига возможностей»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759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 место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300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1359F83A" w14:textId="77777777" w:rsidTr="00802C5B">
        <w:trPr>
          <w:trHeight w:val="1356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B1B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Ноябрь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6876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Финал Большая Перемена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4C7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 степень Абакумова Алина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028C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449DA043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729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Ноябрь 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C89BB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Конкурс проектов и практик «Первый наставник»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CAF69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Победители</w:t>
            </w:r>
          </w:p>
          <w:p w14:paraId="4C223F3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Первые_</w:t>
            </w:r>
            <w:proofErr w:type="gramStart"/>
            <w:r>
              <w:rPr>
                <w:sz w:val="24"/>
              </w:rPr>
              <w:t>КУПедК  7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0D6C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+ местное отделение Движения Первых Каменск-Уральский городской округ   </w:t>
            </w:r>
          </w:p>
        </w:tc>
      </w:tr>
      <w:tr w:rsidR="00802C5B" w14:paraId="1295CC1D" w14:textId="77777777" w:rsidTr="00802C5B">
        <w:trPr>
          <w:trHeight w:val="443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F4BE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01.12.2025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0505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Торжественная церемония посвящения в Движение Первых для школьников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0958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Первые_КУПедК совместно с местным отделением движения первых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B6CE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Местное отделение Движения Первых+ ГАПОУ СО «</w:t>
            </w:r>
            <w:proofErr w:type="gramStart"/>
            <w:r>
              <w:rPr>
                <w:sz w:val="24"/>
              </w:rPr>
              <w:t>КУПедК»+</w:t>
            </w:r>
            <w:proofErr w:type="gramEnd"/>
            <w:r>
              <w:rPr>
                <w:sz w:val="24"/>
              </w:rPr>
              <w:t xml:space="preserve"> СОШ № 20, СОШ № 5, СОШ № 2</w:t>
            </w:r>
          </w:p>
        </w:tc>
      </w:tr>
      <w:tr w:rsidR="00802C5B" w14:paraId="11FDE582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2EC2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22.08.2025 по 30.04.2026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811F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Всероссийский проект «Первые Первым». Кураторы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6863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Колмогорцева Вероника Дмитриевна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8DE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</w:t>
            </w:r>
            <w:r>
              <w:rPr>
                <w:sz w:val="24"/>
              </w:rPr>
              <w:lastRenderedPageBreak/>
              <w:t xml:space="preserve">движения детей и молодежи «Движения </w:t>
            </w:r>
            <w:proofErr w:type="gramStart"/>
            <w:r>
              <w:rPr>
                <w:sz w:val="24"/>
              </w:rPr>
              <w:t xml:space="preserve">Первых»   </w:t>
            </w:r>
            <w:proofErr w:type="gramEnd"/>
            <w:r>
              <w:rPr>
                <w:sz w:val="24"/>
              </w:rPr>
              <w:t xml:space="preserve"> + платформа </w:t>
            </w:r>
            <w:proofErr w:type="spellStart"/>
            <w:r>
              <w:rPr>
                <w:sz w:val="24"/>
              </w:rPr>
              <w:t>Доброру</w:t>
            </w:r>
            <w:proofErr w:type="spellEnd"/>
          </w:p>
        </w:tc>
      </w:tr>
      <w:tr w:rsidR="00802C5B" w14:paraId="521B0EBD" w14:textId="77777777" w:rsidTr="00802C5B">
        <w:trPr>
          <w:trHeight w:val="43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791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15.09.2025 по 31.05.2026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C239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Просветительская программа «Обучение служением. Первые»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CE23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FEED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Академия Первых</w:t>
            </w:r>
          </w:p>
        </w:tc>
      </w:tr>
      <w:tr w:rsidR="00802C5B" w14:paraId="7AE09499" w14:textId="77777777" w:rsidTr="00802C5B">
        <w:trPr>
          <w:trHeight w:val="500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157E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09.01.2025 по 31.05.2026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152E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Региональные полезные программы по направлениям добровольческой деятельности «Территория заботы»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901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9222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66774D80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AEA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04.09.25 – 31.05.26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58332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Всероссийский проект «Благо твори»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092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6FDE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3C21D5A7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056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27.09.25 – 30.06.26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714B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 xml:space="preserve">Всероссийский конкурс «Открывай страну» на 2025-2026 </w:t>
            </w:r>
            <w:proofErr w:type="spellStart"/>
            <w:r>
              <w:rPr>
                <w:sz w:val="24"/>
              </w:rPr>
              <w:t>гг</w:t>
            </w:r>
            <w:proofErr w:type="spell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32B4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0253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695C2FB8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337E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10.11.25 – 30.04.26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6215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Всероссийский конкурс "Делай добро"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9C7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5D19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4FB57749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F830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05.12.25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3886D" w14:textId="77777777" w:rsidR="00802C5B" w:rsidRDefault="00802C5B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III Областной конкурс "Наш волонтёрский отряд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9D5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4AB28B2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Сертификат участника (15)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0D12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</w:t>
            </w:r>
            <w:proofErr w:type="gramStart"/>
            <w:r>
              <w:rPr>
                <w:sz w:val="24"/>
              </w:rPr>
              <w:t>КУПедК»+</w:t>
            </w:r>
            <w:proofErr w:type="gramEnd"/>
          </w:p>
          <w:p w14:paraId="54B570CE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«ВСАПТ» город Верхняя Синячиха</w:t>
            </w:r>
          </w:p>
        </w:tc>
      </w:tr>
      <w:tr w:rsidR="00802C5B" w14:paraId="19A7DFEC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0D4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10.12.25-21.12.25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11E62" w14:textId="77777777" w:rsidR="00802C5B" w:rsidRDefault="00802C5B" w:rsidP="00067ECA">
            <w:pPr>
              <w:keepNext/>
              <w:keepLines/>
              <w:widowControl/>
              <w:spacing w:before="40" w:line="259" w:lineRule="auto"/>
              <w:jc w:val="center"/>
              <w:outlineLvl w:val="3"/>
              <w:rPr>
                <w:sz w:val="24"/>
              </w:rPr>
            </w:pPr>
            <w:r>
              <w:rPr>
                <w:sz w:val="24"/>
              </w:rPr>
              <w:t>Сбор корма для приюта с бездомными животными «</w:t>
            </w:r>
            <w:proofErr w:type="spellStart"/>
            <w:r>
              <w:rPr>
                <w:sz w:val="24"/>
              </w:rPr>
              <w:t>Бароша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868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Первые_КУПедК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6BE3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АНО «</w:t>
            </w:r>
            <w:proofErr w:type="spellStart"/>
            <w:r>
              <w:rPr>
                <w:sz w:val="24"/>
              </w:rPr>
              <w:t>Бароша</w:t>
            </w:r>
            <w:proofErr w:type="spellEnd"/>
            <w:r>
              <w:rPr>
                <w:sz w:val="24"/>
              </w:rPr>
              <w:t>-окрой свое сердце!»</w:t>
            </w:r>
          </w:p>
        </w:tc>
      </w:tr>
      <w:tr w:rsidR="00802C5B" w14:paraId="17FCAC3A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2F42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10.12.25-21.12.25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DE9B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Сбор подарков и игровая программа для воспитанников ГАУ СО «СРЦН города Каменска-Уральского»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B9BCE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Первые_КУПедК + 25 воспитанников СРЦН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E9D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«КУПедК»</w:t>
            </w:r>
          </w:p>
          <w:p w14:paraId="6E3C3CF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+  ГАУ «СРЦН города Каменска-Уральского»</w:t>
            </w:r>
          </w:p>
        </w:tc>
      </w:tr>
      <w:tr w:rsidR="00802C5B" w14:paraId="623C8F98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D95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01.09.25-30.06.26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38F2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Реализация Календаря Первых в течении года по направлениям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814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0567EAD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319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«КУПедК»</w:t>
            </w:r>
          </w:p>
        </w:tc>
      </w:tr>
      <w:tr w:rsidR="00802C5B" w14:paraId="6C2DF2F0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A73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25.01.26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5B403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Всероссийская акция Шаг в студенчество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7C3A9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645A0BC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Центр Карьеры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966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Колчеданская</w:t>
            </w:r>
            <w:proofErr w:type="spellEnd"/>
            <w:r>
              <w:rPr>
                <w:sz w:val="24"/>
              </w:rPr>
              <w:t xml:space="preserve"> СОШ КУПЕДК</w:t>
            </w:r>
          </w:p>
        </w:tc>
      </w:tr>
      <w:tr w:rsidR="00802C5B" w14:paraId="6F2A14EB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D56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13.02.26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09FC5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Сбор гуманитарной помощи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E09C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23490C0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428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Группа Боец </w:t>
            </w:r>
          </w:p>
        </w:tc>
      </w:tr>
      <w:tr w:rsidR="00802C5B" w14:paraId="7D62C7C8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753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14.02.26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3337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proofErr w:type="spellStart"/>
            <w:r>
              <w:rPr>
                <w:sz w:val="24"/>
              </w:rPr>
              <w:t>Книгодарения</w:t>
            </w:r>
            <w:proofErr w:type="spell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B155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2F4EB005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преподаватели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374B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proofErr w:type="gramStart"/>
            <w:r>
              <w:rPr>
                <w:sz w:val="24"/>
              </w:rPr>
              <w:t>Центр  национальных</w:t>
            </w:r>
            <w:proofErr w:type="gramEnd"/>
            <w:r>
              <w:rPr>
                <w:sz w:val="24"/>
              </w:rPr>
              <w:t xml:space="preserve"> культур </w:t>
            </w:r>
          </w:p>
        </w:tc>
      </w:tr>
      <w:tr w:rsidR="00802C5B" w14:paraId="7EB7CABF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425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15.02.26</w:t>
            </w:r>
          </w:p>
          <w:p w14:paraId="32D9A342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06.04.26</w:t>
            </w:r>
          </w:p>
          <w:p w14:paraId="6258DAA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07.04.26</w:t>
            </w:r>
          </w:p>
          <w:p w14:paraId="05C994B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08.04.26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B622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Зарница 2.0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F4E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Волонтеры</w:t>
            </w:r>
          </w:p>
          <w:p w14:paraId="46CEA88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Участники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E02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5A114DF3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0363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D80A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Выставка Защитники Отечества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C0D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3A3EBD5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2862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Подвиг </w:t>
            </w:r>
            <w:proofErr w:type="spellStart"/>
            <w:r>
              <w:rPr>
                <w:sz w:val="24"/>
              </w:rPr>
              <w:t>РФ.</w:t>
            </w:r>
            <w:proofErr w:type="gramStart"/>
            <w:r>
              <w:rPr>
                <w:sz w:val="24"/>
              </w:rPr>
              <w:t>Место</w:t>
            </w:r>
            <w:proofErr w:type="spellEnd"/>
            <w:proofErr w:type="gramEnd"/>
            <w:r>
              <w:rPr>
                <w:sz w:val="24"/>
              </w:rPr>
              <w:t xml:space="preserve"> где хранятся подвиги</w:t>
            </w:r>
          </w:p>
        </w:tc>
      </w:tr>
      <w:tr w:rsidR="00802C5B" w14:paraId="30082338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3D9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27.02.26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B8CB" w14:textId="77777777" w:rsidR="00802C5B" w:rsidRDefault="00802C5B" w:rsidP="00067ECA">
            <w:pPr>
              <w:widowControl/>
              <w:tabs>
                <w:tab w:val="left" w:pos="3372"/>
              </w:tabs>
              <w:spacing w:beforeAutospacing="1" w:afterAutospacing="1"/>
              <w:rPr>
                <w:sz w:val="24"/>
              </w:rPr>
            </w:pPr>
            <w:r>
              <w:rPr>
                <w:sz w:val="24"/>
              </w:rPr>
              <w:t>Итоги Месячника Защитника Отечества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42AC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19F9BE6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526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Центр по работе с молодежью, Администрация города</w:t>
            </w:r>
          </w:p>
        </w:tc>
      </w:tr>
      <w:tr w:rsidR="00802C5B" w14:paraId="5C16D47B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BE11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02.03.26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78067" w14:textId="77777777" w:rsidR="00802C5B" w:rsidRDefault="00802C5B" w:rsidP="00067ECA">
            <w:pPr>
              <w:widowControl/>
              <w:spacing w:beforeAutospacing="1" w:afterAutospacing="1"/>
              <w:rPr>
                <w:sz w:val="24"/>
              </w:rPr>
            </w:pPr>
            <w:r>
              <w:rPr>
                <w:sz w:val="24"/>
              </w:rPr>
              <w:t>Всероссийская акция Наставник для каждого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5E71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53BEC74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Наставники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ECC0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«КУПедК</w:t>
            </w:r>
          </w:p>
        </w:tc>
      </w:tr>
      <w:tr w:rsidR="00802C5B" w14:paraId="71AE6615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50A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05.03.26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9B3C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Огненные впечатления. Путешествие в пожарную часть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C502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703B855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412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Пожарная часть 63</w:t>
            </w:r>
          </w:p>
        </w:tc>
      </w:tr>
      <w:tr w:rsidR="00802C5B" w14:paraId="08DCF17B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299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19.03.26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75EA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Встреча с артистами театра Драмы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94D5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78BC8EE9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7142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Театр Драмы номер 3</w:t>
            </w:r>
          </w:p>
        </w:tc>
      </w:tr>
      <w:tr w:rsidR="00802C5B" w14:paraId="2541A328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C2F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течении года 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676C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Сбор корма для приюта </w:t>
            </w:r>
            <w:proofErr w:type="spellStart"/>
            <w:r>
              <w:rPr>
                <w:sz w:val="24"/>
              </w:rPr>
              <w:t>Бароша</w:t>
            </w:r>
            <w:proofErr w:type="spell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8C3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6C4E650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C775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БАРОША</w:t>
            </w:r>
          </w:p>
        </w:tc>
      </w:tr>
      <w:tr w:rsidR="00802C5B" w14:paraId="77C660D4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EC3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26.03.26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5DD7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Территория молодежных инициатив 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C2B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093ED15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8432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Дом молодежи</w:t>
            </w:r>
          </w:p>
        </w:tc>
      </w:tr>
      <w:tr w:rsidR="00802C5B" w14:paraId="0B2E811D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B01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30.03.26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8F443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Мотивационная встреча Большая перемена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97F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7D16A31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B5E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6CFEEF4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</w:tr>
      <w:tr w:rsidR="00802C5B" w14:paraId="0344B1D1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BF50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12.04.26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2D512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Атом </w:t>
            </w:r>
            <w:proofErr w:type="spellStart"/>
            <w:r>
              <w:rPr>
                <w:sz w:val="24"/>
              </w:rPr>
              <w:t>Скилс</w:t>
            </w:r>
            <w:proofErr w:type="spell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E5B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3FEE411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5A3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Росатом</w:t>
            </w:r>
          </w:p>
        </w:tc>
      </w:tr>
      <w:tr w:rsidR="00802C5B" w14:paraId="29A59AD1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524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10.04.-12.04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4B59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Учебно-методический сбор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D8E0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754F075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ABD85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РСМ</w:t>
            </w:r>
          </w:p>
        </w:tc>
      </w:tr>
      <w:tr w:rsidR="00802C5B" w14:paraId="4F8E1F16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155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16.04.26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DC85C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Мотивационная встреча Большая перемена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4C03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128CD9B9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93E63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СОШ 40</w:t>
            </w:r>
          </w:p>
          <w:p w14:paraId="6C2B2DE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</w:tr>
      <w:tr w:rsidR="00802C5B" w14:paraId="73143F19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732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Апрель 2026</w:t>
            </w:r>
          </w:p>
          <w:p w14:paraId="5B8E333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Май 2026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3205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3 Областной конкурс ну лучший центр детских и молодежных инициатив «Бренд ЦДМИ»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EBB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 место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B0A9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</w:tr>
      <w:tr w:rsidR="00802C5B" w14:paraId="63B31323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9E1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01.05.26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A382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Мир! Труд! </w:t>
            </w:r>
            <w:proofErr w:type="gramStart"/>
            <w:r>
              <w:rPr>
                <w:sz w:val="24"/>
              </w:rPr>
              <w:t>Май !</w:t>
            </w:r>
            <w:proofErr w:type="gramEnd"/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3934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36952D6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C8E1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Центр по работе с молодежью, Администрация города</w:t>
            </w:r>
          </w:p>
        </w:tc>
      </w:tr>
      <w:tr w:rsidR="00802C5B" w14:paraId="6A3CE004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16C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Май 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D42B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Окна Победы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4379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 w:rsidRPr="003578A6">
              <w:rPr>
                <w:sz w:val="24"/>
              </w:rPr>
              <w:t>Первичное отделение Первые_КУПедК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483B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 w:rsidRPr="003578A6">
              <w:rPr>
                <w:sz w:val="24"/>
              </w:rPr>
              <w:t>Общероссийское общественно-государственное движения детей и молодежи «Движения Первых»</w:t>
            </w:r>
          </w:p>
        </w:tc>
      </w:tr>
      <w:tr w:rsidR="00802C5B" w14:paraId="4EC80877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D876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21.05.26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F0CFE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Кейс чемпионат Большой перемены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5C3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 w:rsidRPr="003578A6">
              <w:rPr>
                <w:sz w:val="24"/>
              </w:rPr>
              <w:t>Первичное отделение Первые_КУПедК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920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Дом молодежи</w:t>
            </w:r>
          </w:p>
        </w:tc>
      </w:tr>
      <w:tr w:rsidR="00802C5B" w14:paraId="2F36ABAD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8DD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25.05.26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CF1F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Мотивационная встреча Большая перемена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9388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314195E3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E8E7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СПО города</w:t>
            </w:r>
          </w:p>
        </w:tc>
      </w:tr>
      <w:tr w:rsidR="00802C5B" w14:paraId="220A38CC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E9CE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02.06.26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A7B7F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Первый слет первичных отделений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940C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Первичное отделение Первые_КУПедК</w:t>
            </w:r>
          </w:p>
          <w:p w14:paraId="4C0C733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E8AF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КУПК</w:t>
            </w:r>
          </w:p>
        </w:tc>
      </w:tr>
      <w:tr w:rsidR="00802C5B" w14:paraId="4DDCF933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BEED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08..06.26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7B9C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ЭКОпросветительская</w:t>
            </w:r>
            <w:proofErr w:type="spellEnd"/>
            <w:r>
              <w:rPr>
                <w:sz w:val="24"/>
              </w:rPr>
              <w:t xml:space="preserve"> акция Гений чистой красоты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1710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 w:rsidRPr="003578A6">
              <w:rPr>
                <w:sz w:val="24"/>
              </w:rPr>
              <w:t>Первичное отделение Первые_КУПедК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C9B5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Библиотека Пушкина</w:t>
            </w:r>
          </w:p>
        </w:tc>
      </w:tr>
      <w:tr w:rsidR="00802C5B" w14:paraId="04787677" w14:textId="77777777" w:rsidTr="00802C5B">
        <w:trPr>
          <w:trHeight w:val="272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E834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21.06.26</w:t>
            </w:r>
          </w:p>
        </w:tc>
        <w:tc>
          <w:tcPr>
            <w:tcW w:w="4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E218" w14:textId="77777777" w:rsidR="00802C5B" w:rsidRDefault="00802C5B" w:rsidP="00067ECA">
            <w:pPr>
              <w:widowControl/>
              <w:spacing w:beforeAutospacing="1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Всероссийская акция Огненные картины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65F9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 w:rsidRPr="003578A6">
              <w:rPr>
                <w:sz w:val="24"/>
              </w:rPr>
              <w:t>Первичное отделение Первые_КУПедК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BE3A" w14:textId="77777777" w:rsidR="00802C5B" w:rsidRDefault="00802C5B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Центр по работе с молодежью, Администрация города</w:t>
            </w:r>
          </w:p>
        </w:tc>
      </w:tr>
    </w:tbl>
    <w:p w14:paraId="1C6559F9" w14:textId="77777777" w:rsidR="00802C5B" w:rsidRDefault="00802C5B" w:rsidP="00802C5B">
      <w:pPr>
        <w:sectPr w:rsidR="00802C5B" w:rsidSect="001B011F">
          <w:pgSz w:w="11910" w:h="16840"/>
          <w:pgMar w:top="400" w:right="740" w:bottom="280" w:left="1480" w:header="720" w:footer="720" w:gutter="0"/>
          <w:cols w:space="720"/>
        </w:sectPr>
      </w:pPr>
      <w:bookmarkStart w:id="4" w:name="_GoBack"/>
      <w:bookmarkEnd w:id="4"/>
    </w:p>
    <w:p w14:paraId="685345AC" w14:textId="1428C237" w:rsidR="00186B67" w:rsidRPr="00186B67" w:rsidRDefault="00186B67" w:rsidP="00802C5B">
      <w:pPr>
        <w:widowControl/>
        <w:spacing w:line="360" w:lineRule="auto"/>
        <w:rPr>
          <w:b/>
          <w:i/>
          <w:color w:val="1F4E79"/>
          <w:sz w:val="28"/>
        </w:rPr>
        <w:sectPr w:rsidR="00186B67" w:rsidRPr="00186B67" w:rsidSect="00BC32AC">
          <w:pgSz w:w="11906" w:h="16838"/>
          <w:pgMar w:top="1134" w:right="1134" w:bottom="1134" w:left="1134" w:header="709" w:footer="709" w:gutter="0"/>
          <w:cols w:space="720"/>
          <w:docGrid w:linePitch="299"/>
        </w:sectPr>
      </w:pPr>
      <w:bookmarkStart w:id="5" w:name="_bookmark0"/>
      <w:bookmarkEnd w:id="5"/>
    </w:p>
    <w:p w14:paraId="7A564C26" w14:textId="5BB44085" w:rsidR="00420591" w:rsidRDefault="00420591" w:rsidP="00186B67">
      <w:pPr>
        <w:rPr>
          <w:sz w:val="20"/>
        </w:rPr>
      </w:pPr>
    </w:p>
    <w:sectPr w:rsidR="00420591" w:rsidSect="00186B67">
      <w:pgSz w:w="16838" w:h="11906" w:orient="landscape"/>
      <w:pgMar w:top="1134" w:right="1134" w:bottom="1134" w:left="1134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B28D8"/>
    <w:multiLevelType w:val="multilevel"/>
    <w:tmpl w:val="48069384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 w15:restartNumberingAfterBreak="0">
    <w:nsid w:val="53CE40D6"/>
    <w:multiLevelType w:val="multilevel"/>
    <w:tmpl w:val="44F0F6EE"/>
    <w:lvl w:ilvl="0">
      <w:start w:val="1"/>
      <w:numFmt w:val="decimal"/>
      <w:lvlText w:val="%1."/>
      <w:lvlJc w:val="left"/>
      <w:pPr>
        <w:widowControl/>
        <w:ind w:left="785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2" w15:restartNumberingAfterBreak="0">
    <w:nsid w:val="55B11E98"/>
    <w:multiLevelType w:val="multilevel"/>
    <w:tmpl w:val="A81CEDCE"/>
    <w:lvl w:ilvl="0">
      <w:start w:val="1"/>
      <w:numFmt w:val="bullet"/>
      <w:lvlText w:val=""/>
      <w:lvlJc w:val="left"/>
      <w:pPr>
        <w:widowControl/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200" w:hanging="360"/>
      </w:pPr>
      <w:rPr>
        <w:rFonts w:ascii="Wingdings" w:hAnsi="Wingdings"/>
      </w:rPr>
    </w:lvl>
  </w:abstractNum>
  <w:abstractNum w:abstractNumId="3" w15:restartNumberingAfterBreak="0">
    <w:nsid w:val="663713B2"/>
    <w:multiLevelType w:val="multilevel"/>
    <w:tmpl w:val="8DB601A6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53"/>
    <w:rsid w:val="0014763A"/>
    <w:rsid w:val="00186B67"/>
    <w:rsid w:val="00420591"/>
    <w:rsid w:val="00802C5B"/>
    <w:rsid w:val="00BC32AC"/>
    <w:rsid w:val="00D9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54E3"/>
  <w15:chartTrackingRefBased/>
  <w15:docId w15:val="{54B3FF7F-A412-45A4-B553-D95CF30D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1463</Words>
  <Characters>8342</Characters>
  <Application>Microsoft Office Word</Application>
  <DocSecurity>0</DocSecurity>
  <Lines>69</Lines>
  <Paragraphs>19</Paragraphs>
  <ScaleCrop>false</ScaleCrop>
  <Company/>
  <LinksUpToDate>false</LinksUpToDate>
  <CharactersWithSpaces>9786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2026-09-15T08:30:00Z</dcterms:created>
  <dcterms:modified xsi:type="dcterms:W3CDTF">2026-09-15T08:45:00Z</dcterms:modified>
</cp:coreProperties>
</file>