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465" w:rsidRPr="003F279A" w:rsidRDefault="003F279A" w:rsidP="003F27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79A">
        <w:rPr>
          <w:rFonts w:ascii="Times New Roman" w:hAnsi="Times New Roman" w:cs="Times New Roman"/>
          <w:b/>
          <w:sz w:val="28"/>
          <w:szCs w:val="28"/>
        </w:rPr>
        <w:t>Список рекомендованных к зачислению в лагерь с дневным пребыванием при ГАПОУ СО «Каменск-Уральский педагогический колледж» на 1 смену (06.07-24.07.2026)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 xml:space="preserve">Андреева Злата Олеговна 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Бадертдинова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Ангелина Станиславовна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 xml:space="preserve">Безукладникова Ева Дмитриевна 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Бочкарёва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Дарья Ильинична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 xml:space="preserve">Волкова Варвара Дмитриевна 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Ворывдина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Валерия Дмитриевна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Галяминских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Егор Алексеевич 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Гатиятуллина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Анастасия Эдуардовна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Главатских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Виктория Николаевна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>Давыдов Денис Александрович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Дарья Дмитриевна 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>Долгих Полина Львовна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Друкис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79A">
        <w:rPr>
          <w:rFonts w:ascii="Times New Roman" w:hAnsi="Times New Roman" w:cs="Times New Roman"/>
          <w:sz w:val="28"/>
          <w:szCs w:val="28"/>
        </w:rPr>
        <w:t>Алёксей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Андреевич 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Журлов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Денис </w:t>
      </w:r>
      <w:proofErr w:type="spellStart"/>
      <w:r w:rsidRPr="003F279A">
        <w:rPr>
          <w:rFonts w:ascii="Times New Roman" w:hAnsi="Times New Roman" w:cs="Times New Roman"/>
          <w:sz w:val="28"/>
          <w:szCs w:val="28"/>
        </w:rPr>
        <w:t>Руслпнович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>Зеленина Евдокия Евгеньевна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 xml:space="preserve">Казанцев </w:t>
      </w:r>
      <w:proofErr w:type="spellStart"/>
      <w:r w:rsidRPr="003F279A">
        <w:rPr>
          <w:rFonts w:ascii="Times New Roman" w:hAnsi="Times New Roman" w:cs="Times New Roman"/>
          <w:sz w:val="28"/>
          <w:szCs w:val="28"/>
        </w:rPr>
        <w:t>захар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79A">
        <w:rPr>
          <w:rFonts w:ascii="Times New Roman" w:hAnsi="Times New Roman" w:cs="Times New Roman"/>
          <w:sz w:val="28"/>
          <w:szCs w:val="28"/>
        </w:rPr>
        <w:t>ильич</w:t>
      </w:r>
      <w:proofErr w:type="spellEnd"/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Кармацкий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Артем Максимович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F279A">
        <w:rPr>
          <w:rFonts w:ascii="Times New Roman" w:hAnsi="Times New Roman" w:cs="Times New Roman"/>
          <w:sz w:val="28"/>
          <w:szCs w:val="28"/>
        </w:rPr>
        <w:t>Качалкова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 Ксения</w:t>
      </w:r>
      <w:proofErr w:type="gramEnd"/>
      <w:r w:rsidRPr="003F279A">
        <w:rPr>
          <w:rFonts w:ascii="Times New Roman" w:hAnsi="Times New Roman" w:cs="Times New Roman"/>
          <w:sz w:val="28"/>
          <w:szCs w:val="28"/>
        </w:rPr>
        <w:t xml:space="preserve"> Сергеевна 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Князькова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Анна Александровна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>Коробко Захар Станиславович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Лузанова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Анна Дмитриевна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Ляпина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Светлана Михайловна 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>Медведев Кирилл Андреевич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Михайлищева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Мария Александровна 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 xml:space="preserve">Ноговицына Полина Александровна 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Папуловских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Вячеслав Михайлович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>Плотников Илья Дмитриевич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lastRenderedPageBreak/>
        <w:t>Пономаренко Кирилл Дмитриевич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>Пономаренко Полина Дмитриевна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>Популовских Анна Даниловна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Разницын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Матвей Андреевич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Рачев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Арсений Романович 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Савинкин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Александр Иванович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>Савченко Анна Романовна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Сажаев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Вадим Дмитриевич 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Сафаргалеева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79A">
        <w:rPr>
          <w:rFonts w:ascii="Times New Roman" w:hAnsi="Times New Roman" w:cs="Times New Roman"/>
          <w:sz w:val="28"/>
          <w:szCs w:val="28"/>
        </w:rPr>
        <w:t>Сония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Тимуровна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 xml:space="preserve">Сироткин Матвей Александрович 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>Соловых Савелий Алексеевич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>Суханова Злата Алексеевна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Таскаева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Варвара Константиновна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 xml:space="preserve">Трифонов Денис Олегович 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Турлюн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Константин Николаевич 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Турлюн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Полина Николаевна 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>Целищева Татьяна Витальевна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>Чемезова Мария Андреевна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Череваткин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Дмитрий Эдуардович 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>Черкасов Даниэль Дмитриевич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F279A">
        <w:rPr>
          <w:rFonts w:ascii="Times New Roman" w:hAnsi="Times New Roman" w:cs="Times New Roman"/>
          <w:sz w:val="28"/>
          <w:szCs w:val="28"/>
        </w:rPr>
        <w:t>Чертовиков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Артём Витальевич</w:t>
      </w:r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>Чесноков Павел Егорович</w:t>
      </w:r>
      <w:bookmarkStart w:id="0" w:name="_GoBack"/>
      <w:bookmarkEnd w:id="0"/>
    </w:p>
    <w:p w:rsidR="005F1893" w:rsidRPr="003F279A" w:rsidRDefault="005F1893" w:rsidP="003F279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>Шестаков Иван Сергеевич</w:t>
      </w:r>
    </w:p>
    <w:p w:rsidR="003F279A" w:rsidRPr="003F279A" w:rsidRDefault="003F279A" w:rsidP="003F27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279A" w:rsidRPr="003F279A" w:rsidRDefault="003F279A" w:rsidP="003F27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79A">
        <w:rPr>
          <w:rFonts w:ascii="Times New Roman" w:hAnsi="Times New Roman" w:cs="Times New Roman"/>
          <w:b/>
          <w:sz w:val="28"/>
          <w:szCs w:val="28"/>
        </w:rPr>
        <w:t>Лист ожидания</w:t>
      </w:r>
      <w:r w:rsidRPr="003F279A">
        <w:rPr>
          <w:rFonts w:ascii="Times New Roman" w:hAnsi="Times New Roman" w:cs="Times New Roman"/>
          <w:b/>
          <w:sz w:val="28"/>
          <w:szCs w:val="28"/>
        </w:rPr>
        <w:t xml:space="preserve"> к зачислению в лагерь с дневным пребыванием при ГАПОУ СО «Каменск-Уральский педагогический колледж» на 1 смену (06.07-24.07.2026)</w:t>
      </w:r>
    </w:p>
    <w:p w:rsidR="003F279A" w:rsidRPr="003F279A" w:rsidRDefault="003F279A" w:rsidP="003F27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279A" w:rsidRPr="003F279A" w:rsidRDefault="003F279A" w:rsidP="003F279A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>Югов Владимир Олегович</w:t>
      </w:r>
    </w:p>
    <w:sectPr w:rsidR="003F279A" w:rsidRPr="003F2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D759B"/>
    <w:multiLevelType w:val="hybridMultilevel"/>
    <w:tmpl w:val="327E9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66ADD"/>
    <w:multiLevelType w:val="hybridMultilevel"/>
    <w:tmpl w:val="F7704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9A"/>
    <w:rsid w:val="00053465"/>
    <w:rsid w:val="003F279A"/>
    <w:rsid w:val="005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FBB2A-0F5D-42C6-AEC6-408E2BC1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</dc:creator>
  <cp:keywords/>
  <dc:description/>
  <cp:lastModifiedBy>IMC</cp:lastModifiedBy>
  <cp:revision>2</cp:revision>
  <dcterms:created xsi:type="dcterms:W3CDTF">2026-05-04T08:19:00Z</dcterms:created>
  <dcterms:modified xsi:type="dcterms:W3CDTF">2026-05-04T08:23:00Z</dcterms:modified>
</cp:coreProperties>
</file>