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465" w:rsidRPr="003F279A" w:rsidRDefault="003F279A" w:rsidP="003F27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79A">
        <w:rPr>
          <w:rFonts w:ascii="Times New Roman" w:hAnsi="Times New Roman" w:cs="Times New Roman"/>
          <w:b/>
          <w:sz w:val="28"/>
          <w:szCs w:val="28"/>
        </w:rPr>
        <w:t xml:space="preserve">Список рекомендованных к зачислению в лагерь с дневным пребыванием при ГАПОУ СО «Каменск-Уральский педагогический колледж» на </w:t>
      </w:r>
      <w:r w:rsidR="00813AB2">
        <w:rPr>
          <w:rFonts w:ascii="Times New Roman" w:hAnsi="Times New Roman" w:cs="Times New Roman"/>
          <w:b/>
          <w:sz w:val="28"/>
          <w:szCs w:val="28"/>
        </w:rPr>
        <w:t>2</w:t>
      </w:r>
      <w:r w:rsidRPr="003F279A">
        <w:rPr>
          <w:rFonts w:ascii="Times New Roman" w:hAnsi="Times New Roman" w:cs="Times New Roman"/>
          <w:b/>
          <w:sz w:val="28"/>
          <w:szCs w:val="28"/>
        </w:rPr>
        <w:t xml:space="preserve"> смену (0</w:t>
      </w:r>
      <w:r w:rsidR="00813AB2">
        <w:rPr>
          <w:rFonts w:ascii="Times New Roman" w:hAnsi="Times New Roman" w:cs="Times New Roman"/>
          <w:b/>
          <w:sz w:val="28"/>
          <w:szCs w:val="28"/>
        </w:rPr>
        <w:t>3.08-21.08</w:t>
      </w:r>
      <w:r w:rsidRPr="003F279A">
        <w:rPr>
          <w:rFonts w:ascii="Times New Roman" w:hAnsi="Times New Roman" w:cs="Times New Roman"/>
          <w:b/>
          <w:sz w:val="28"/>
          <w:szCs w:val="28"/>
        </w:rPr>
        <w:t>.2026)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 xml:space="preserve">Агеева Диана </w:t>
      </w:r>
      <w:proofErr w:type="spellStart"/>
      <w:r w:rsidRPr="00813AB2"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 xml:space="preserve">Бердникова Анна Константиновна 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Бубенщикова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Анастасия Олеговна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Бухарова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Кристина Алексеевна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>Вяткина Алёна Ильинична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>Георгиев Михаил Юрьевич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>Герасимова Ирина Викторовна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Горобцова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София Александровна 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>Грибанов Артём Артемович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>Грязнов Андрей Андреевич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Ермошкин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Иван Андреевич 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Жекенова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Алина Маратовна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>Забелина Валерия Дмитриевна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 xml:space="preserve">Кожевникова Елизавета Андреевна 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Колодеюк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Никита Евгеньевич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Кондрашина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Софья Романовна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>Константинов Фёдор Алексеевич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>Кораблева Диана Денисовна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Кошиль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Pr="00813AB2">
        <w:rPr>
          <w:rFonts w:ascii="Times New Roman" w:hAnsi="Times New Roman" w:cs="Times New Roman"/>
          <w:sz w:val="28"/>
          <w:szCs w:val="28"/>
        </w:rPr>
        <w:t>игоревна</w:t>
      </w:r>
      <w:proofErr w:type="spellEnd"/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Куленков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Эдуард Павлович 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Кырченов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Илья Вячеславович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 xml:space="preserve">Ломаева Алла Николаевна 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Лукоянова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Екатерина Ивановна 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>Неуймина Дарья Артемовна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Нигаматова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Алсу </w:t>
      </w:r>
      <w:proofErr w:type="spellStart"/>
      <w:r w:rsidRPr="00813AB2">
        <w:rPr>
          <w:rFonts w:ascii="Times New Roman" w:hAnsi="Times New Roman" w:cs="Times New Roman"/>
          <w:sz w:val="28"/>
          <w:szCs w:val="28"/>
        </w:rPr>
        <w:t>Раисовна</w:t>
      </w:r>
      <w:proofErr w:type="spellEnd"/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 xml:space="preserve">Никишова Мария Ильинична 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>Овчинкина Вероника Сергеевна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lastRenderedPageBreak/>
        <w:t>Петров Илья Владиславович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>Плотникова Виктория Игоревна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Пустовит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Александр Анатольевич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Рассихина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Виктория Романовна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Сажаева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Алёна Дмитриевна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>Семейкина Варвара Владиславовна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>Степанова Юлия Евгеньевна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>Томилова Ярослава Алексеевна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 xml:space="preserve">Тонких Николь Николаевна 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 xml:space="preserve">Трофимов Егор Иванович 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Удачин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Егор Александрович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Удачин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Захар Александрович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Удачин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Фёдор Александрович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Фирстова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Дарья Алексеевна 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Ходенко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Александр Максимович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Ходенко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Юлия Максимовна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 xml:space="preserve">Хусаинова Карина Эдуардовна 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Хуснуллин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Михаил Эдуардович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Черноскутова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Екатерина Павловна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Чигринский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Федор Алексеевич 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Чуракова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Виктория Александровна 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3AB2">
        <w:rPr>
          <w:rFonts w:ascii="Times New Roman" w:hAnsi="Times New Roman" w:cs="Times New Roman"/>
          <w:sz w:val="28"/>
          <w:szCs w:val="28"/>
        </w:rPr>
        <w:t>Чуракова</w:t>
      </w:r>
      <w:proofErr w:type="spellEnd"/>
      <w:r w:rsidRPr="00813AB2">
        <w:rPr>
          <w:rFonts w:ascii="Times New Roman" w:hAnsi="Times New Roman" w:cs="Times New Roman"/>
          <w:sz w:val="28"/>
          <w:szCs w:val="28"/>
        </w:rPr>
        <w:t xml:space="preserve"> Любовь Александровна </w:t>
      </w:r>
    </w:p>
    <w:p w:rsidR="00813AB2" w:rsidRPr="00813AB2" w:rsidRDefault="00813AB2" w:rsidP="00813AB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>Шмидт Анна Андреевна</w:t>
      </w:r>
    </w:p>
    <w:p w:rsidR="003F279A" w:rsidRPr="003F279A" w:rsidRDefault="003F279A" w:rsidP="003F27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79A">
        <w:rPr>
          <w:rFonts w:ascii="Times New Roman" w:hAnsi="Times New Roman" w:cs="Times New Roman"/>
          <w:b/>
          <w:sz w:val="28"/>
          <w:szCs w:val="28"/>
        </w:rPr>
        <w:t xml:space="preserve">Лист ожидания к зачислению в лагерь с дневным пребыванием при ГАПОУ СО «Каменск-Уральский педагогический колледж» </w:t>
      </w:r>
      <w:r w:rsidR="00813AB2" w:rsidRPr="003F279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13AB2">
        <w:rPr>
          <w:rFonts w:ascii="Times New Roman" w:hAnsi="Times New Roman" w:cs="Times New Roman"/>
          <w:b/>
          <w:sz w:val="28"/>
          <w:szCs w:val="28"/>
        </w:rPr>
        <w:t>2</w:t>
      </w:r>
      <w:r w:rsidR="00813AB2" w:rsidRPr="003F279A">
        <w:rPr>
          <w:rFonts w:ascii="Times New Roman" w:hAnsi="Times New Roman" w:cs="Times New Roman"/>
          <w:b/>
          <w:sz w:val="28"/>
          <w:szCs w:val="28"/>
        </w:rPr>
        <w:t xml:space="preserve"> смену (0</w:t>
      </w:r>
      <w:r w:rsidR="00813AB2">
        <w:rPr>
          <w:rFonts w:ascii="Times New Roman" w:hAnsi="Times New Roman" w:cs="Times New Roman"/>
          <w:b/>
          <w:sz w:val="28"/>
          <w:szCs w:val="28"/>
        </w:rPr>
        <w:t>3.08-21.08</w:t>
      </w:r>
      <w:r w:rsidR="00813AB2" w:rsidRPr="003F279A">
        <w:rPr>
          <w:rFonts w:ascii="Times New Roman" w:hAnsi="Times New Roman" w:cs="Times New Roman"/>
          <w:b/>
          <w:sz w:val="28"/>
          <w:szCs w:val="28"/>
        </w:rPr>
        <w:t>.2026)</w:t>
      </w:r>
    </w:p>
    <w:p w:rsidR="003F279A" w:rsidRPr="003F279A" w:rsidRDefault="003F279A" w:rsidP="003F27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13AB2" w:rsidRPr="00813AB2" w:rsidRDefault="00813AB2" w:rsidP="00813AB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>Калинин Роман Дмитриевич</w:t>
      </w:r>
    </w:p>
    <w:p w:rsidR="00813AB2" w:rsidRPr="00813AB2" w:rsidRDefault="00813AB2" w:rsidP="00813AB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 xml:space="preserve">Козлов Макар Алексеевич </w:t>
      </w:r>
    </w:p>
    <w:p w:rsidR="00813AB2" w:rsidRPr="003F279A" w:rsidRDefault="00813AB2" w:rsidP="00813AB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>Таран Варвара Александровна</w:t>
      </w:r>
      <w:bookmarkStart w:id="0" w:name="_GoBack"/>
      <w:bookmarkEnd w:id="0"/>
    </w:p>
    <w:sectPr w:rsidR="00813AB2" w:rsidRPr="003F2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B2A32"/>
    <w:multiLevelType w:val="hybridMultilevel"/>
    <w:tmpl w:val="DBC4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D759B"/>
    <w:multiLevelType w:val="hybridMultilevel"/>
    <w:tmpl w:val="327E9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66ADD"/>
    <w:multiLevelType w:val="hybridMultilevel"/>
    <w:tmpl w:val="F7704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9A"/>
    <w:rsid w:val="00053465"/>
    <w:rsid w:val="003F279A"/>
    <w:rsid w:val="005F1893"/>
    <w:rsid w:val="0081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FBB2A-0F5D-42C6-AEC6-408E2BC1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</dc:creator>
  <cp:keywords/>
  <dc:description/>
  <cp:lastModifiedBy>IMC</cp:lastModifiedBy>
  <cp:revision>3</cp:revision>
  <dcterms:created xsi:type="dcterms:W3CDTF">2026-05-04T08:19:00Z</dcterms:created>
  <dcterms:modified xsi:type="dcterms:W3CDTF">2026-05-04T08:25:00Z</dcterms:modified>
</cp:coreProperties>
</file>